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5" w:rsidRPr="00EB5257" w:rsidRDefault="00B00AE5" w:rsidP="00DF6705">
      <w:pPr>
        <w:spacing w:after="120"/>
        <w:rPr>
          <w:rFonts w:ascii="Arial" w:hAnsi="Arial" w:cs="Arial"/>
          <w:b/>
          <w:noProof/>
          <w:sz w:val="28"/>
          <w:szCs w:val="28"/>
          <w:lang w:val="en-US"/>
        </w:rPr>
      </w:pPr>
      <w:r>
        <w:rPr>
          <w:rFonts w:ascii="Arial" w:hAnsi="Arial" w:cs="Arial"/>
          <w:b/>
          <w:noProof/>
          <w:sz w:val="28"/>
          <w:szCs w:val="28"/>
          <w:lang w:val="fr-FR"/>
        </w:rPr>
        <w:t>Microplstics as Source and Sink for Organic Contaminants in Freshwater Systems</w:t>
      </w:r>
    </w:p>
    <w:p w:rsidR="00B00AE5" w:rsidRPr="00EB5257" w:rsidRDefault="00B00AE5" w:rsidP="00DF6705">
      <w:pPr>
        <w:spacing w:after="120"/>
        <w:rPr>
          <w:rFonts w:ascii="Arial" w:hAnsi="Arial" w:cs="Arial"/>
          <w:b/>
          <w:noProof/>
          <w:sz w:val="32"/>
          <w:szCs w:val="32"/>
          <w:lang w:val="en-US"/>
        </w:rPr>
      </w:pPr>
    </w:p>
    <w:p w:rsidR="00B00AE5" w:rsidRPr="001F743C" w:rsidRDefault="00B00AE5" w:rsidP="00DF6705">
      <w:pPr>
        <w:spacing w:after="120"/>
        <w:rPr>
          <w:rFonts w:ascii="Arial" w:hAnsi="Arial" w:cs="Arial"/>
          <w:smallCaps/>
          <w:noProof/>
          <w:vertAlign w:val="superscript"/>
          <w:lang w:val="en-US"/>
        </w:rPr>
      </w:pPr>
      <w:r w:rsidRPr="001F743C">
        <w:rPr>
          <w:rFonts w:ascii="Arial" w:hAnsi="Arial" w:cs="Arial"/>
          <w:smallCaps/>
          <w:noProof/>
          <w:u w:val="single"/>
          <w:lang w:val="en-US"/>
        </w:rPr>
        <w:t>Sascha Klein</w:t>
      </w:r>
      <w:r w:rsidRPr="001F743C">
        <w:rPr>
          <w:rFonts w:ascii="Arial" w:hAnsi="Arial" w:cs="Arial"/>
          <w:smallCaps/>
          <w:noProof/>
          <w:u w:val="single"/>
          <w:vertAlign w:val="superscript"/>
          <w:lang w:val="en-US"/>
        </w:rPr>
        <w:t>1</w:t>
      </w:r>
      <w:r w:rsidRPr="001F743C">
        <w:rPr>
          <w:rFonts w:ascii="Arial" w:hAnsi="Arial" w:cs="Arial"/>
          <w:smallCaps/>
          <w:noProof/>
          <w:lang w:val="en-US"/>
        </w:rPr>
        <w:t>, Eckhard Worch</w:t>
      </w:r>
      <w:r w:rsidRPr="001F743C">
        <w:rPr>
          <w:rFonts w:ascii="Arial" w:hAnsi="Arial" w:cs="Arial"/>
          <w:smallCaps/>
          <w:noProof/>
          <w:vertAlign w:val="superscript"/>
          <w:lang w:val="en-US"/>
        </w:rPr>
        <w:t>2</w:t>
      </w:r>
      <w:r w:rsidRPr="001F743C">
        <w:rPr>
          <w:rFonts w:ascii="Arial" w:hAnsi="Arial" w:cs="Arial"/>
          <w:smallCaps/>
          <w:noProof/>
          <w:lang w:val="en-US"/>
        </w:rPr>
        <w:t>, Thomas P. Knepper</w:t>
      </w:r>
      <w:r w:rsidRPr="001F743C">
        <w:rPr>
          <w:rFonts w:ascii="Arial" w:hAnsi="Arial" w:cs="Arial"/>
          <w:smallCaps/>
          <w:noProof/>
          <w:vertAlign w:val="superscript"/>
          <w:lang w:val="en-US"/>
        </w:rPr>
        <w:t>1</w:t>
      </w:r>
    </w:p>
    <w:p w:rsidR="00B00AE5" w:rsidRDefault="00B00AE5" w:rsidP="00DF6705">
      <w:pPr>
        <w:rPr>
          <w:rFonts w:ascii="Arial" w:hAnsi="Arial" w:cs="Arial"/>
          <w:noProof/>
          <w:sz w:val="18"/>
          <w:szCs w:val="18"/>
          <w:lang w:val="en-US"/>
        </w:rPr>
      </w:pPr>
      <w:r w:rsidRPr="00B00AE5">
        <w:rPr>
          <w:rFonts w:ascii="Arial" w:hAnsi="Arial" w:cs="Arial"/>
          <w:noProof/>
          <w:sz w:val="18"/>
          <w:szCs w:val="18"/>
          <w:vertAlign w:val="superscript"/>
          <w:lang w:val="en-US"/>
        </w:rPr>
        <w:t xml:space="preserve">1 </w:t>
      </w:r>
      <w:r w:rsidRPr="00B00AE5">
        <w:rPr>
          <w:rFonts w:ascii="Arial" w:hAnsi="Arial" w:cs="Arial"/>
          <w:noProof/>
          <w:sz w:val="18"/>
          <w:szCs w:val="18"/>
          <w:lang w:val="en-US"/>
        </w:rPr>
        <w:t>Hochschule Fresnius, Institute for Analytical Research, Limburger Straße 2, 65510 Idstein,</w:t>
      </w:r>
    </w:p>
    <w:p w:rsidR="00B00AE5" w:rsidRPr="00B00AE5" w:rsidRDefault="00B00AE5" w:rsidP="00DF6705">
      <w:pPr>
        <w:rPr>
          <w:rFonts w:ascii="Arial" w:hAnsi="Arial" w:cs="Arial"/>
          <w:noProof/>
          <w:sz w:val="18"/>
          <w:szCs w:val="18"/>
          <w:lang w:val="en-US"/>
        </w:rPr>
      </w:pPr>
      <w:bookmarkStart w:id="0" w:name="_GoBack"/>
      <w:bookmarkEnd w:id="0"/>
      <w:r w:rsidRPr="00B00AE5">
        <w:rPr>
          <w:rFonts w:ascii="Arial" w:hAnsi="Arial" w:cs="Arial"/>
          <w:noProof/>
          <w:sz w:val="18"/>
          <w:szCs w:val="18"/>
          <w:lang w:val="en-US"/>
        </w:rPr>
        <w:t xml:space="preserve"> </w:t>
      </w:r>
      <w:hyperlink r:id="rId5" w:history="1">
        <w:r w:rsidRPr="00B00AE5">
          <w:rPr>
            <w:rStyle w:val="Hyperlink"/>
            <w:rFonts w:ascii="Arial" w:hAnsi="Arial" w:cs="Arial"/>
            <w:noProof/>
            <w:sz w:val="18"/>
            <w:szCs w:val="18"/>
            <w:lang w:val="en-US"/>
          </w:rPr>
          <w:t>sascha.klein@hs-fresenius.de</w:t>
        </w:r>
      </w:hyperlink>
      <w:r w:rsidRPr="00B00AE5">
        <w:rPr>
          <w:rFonts w:ascii="Arial" w:hAnsi="Arial" w:cs="Arial"/>
          <w:noProof/>
          <w:sz w:val="18"/>
          <w:szCs w:val="18"/>
          <w:lang w:val="en-US"/>
        </w:rPr>
        <w:t xml:space="preserve"> </w:t>
      </w:r>
    </w:p>
    <w:p w:rsidR="00B00AE5" w:rsidRPr="000F7DDD" w:rsidRDefault="00B00AE5" w:rsidP="00DF6705">
      <w:pPr>
        <w:spacing w:after="120"/>
        <w:rPr>
          <w:rFonts w:ascii="Arial" w:hAnsi="Arial" w:cs="Arial"/>
          <w:noProof/>
          <w:sz w:val="18"/>
          <w:szCs w:val="18"/>
        </w:rPr>
      </w:pPr>
      <w:r w:rsidRPr="000F7DDD">
        <w:rPr>
          <w:rFonts w:ascii="Arial" w:hAnsi="Arial" w:cs="Arial"/>
          <w:noProof/>
          <w:sz w:val="18"/>
          <w:szCs w:val="18"/>
          <w:vertAlign w:val="superscript"/>
        </w:rPr>
        <w:t xml:space="preserve">2 </w:t>
      </w:r>
      <w:r>
        <w:rPr>
          <w:rFonts w:ascii="Arial" w:hAnsi="Arial" w:cs="Arial"/>
          <w:noProof/>
          <w:sz w:val="18"/>
          <w:szCs w:val="18"/>
        </w:rPr>
        <w:t xml:space="preserve">TU Dresden, Institut für Wasserchemie, 01069 Dresden </w:t>
      </w:r>
    </w:p>
    <w:p w:rsidR="00B00AE5" w:rsidRDefault="00B00AE5"/>
    <w:p w:rsidR="00B00AE5" w:rsidRPr="008A7F8D" w:rsidRDefault="00B00AE5" w:rsidP="008A7F8D">
      <w:pPr>
        <w:jc w:val="both"/>
        <w:rPr>
          <w:rFonts w:ascii="Arial" w:hAnsi="Arial" w:cs="Arial"/>
          <w:noProof/>
          <w:sz w:val="20"/>
          <w:szCs w:val="20"/>
          <w:lang w:val="en-GB"/>
        </w:rPr>
      </w:pPr>
      <w:r w:rsidRPr="005B06D8">
        <w:rPr>
          <w:rFonts w:ascii="Arial" w:hAnsi="Arial" w:cs="Arial"/>
          <w:noProof/>
          <w:sz w:val="20"/>
          <w:szCs w:val="20"/>
          <w:lang w:val="en-GB"/>
        </w:rPr>
        <w:t xml:space="preserve">Plast debris is one of the most significant pollutant in the aquatic environment. </w:t>
      </w:r>
      <w:r w:rsidRPr="008A7F8D">
        <w:rPr>
          <w:rFonts w:ascii="Arial" w:hAnsi="Arial" w:cs="Arial"/>
          <w:noProof/>
          <w:sz w:val="20"/>
          <w:szCs w:val="20"/>
          <w:lang w:val="en-GB"/>
        </w:rPr>
        <w:t>Because of properties such as buoyancy and extreme durability, synthetic polymers are present in rivers, lakes and oceans and accumulate in sediments all over the world.</w:t>
      </w:r>
      <w:r w:rsidRPr="00F83BB7">
        <w:rPr>
          <w:rFonts w:ascii="Arial" w:hAnsi="Arial" w:cs="Arial"/>
          <w:noProof/>
          <w:sz w:val="20"/>
          <w:szCs w:val="20"/>
          <w:vertAlign w:val="superscript"/>
          <w:lang w:val="en-GB"/>
        </w:rPr>
        <w:t>1</w:t>
      </w:r>
      <w:r w:rsidRPr="008A7F8D">
        <w:rPr>
          <w:rFonts w:ascii="Arial" w:hAnsi="Arial" w:cs="Arial"/>
          <w:noProof/>
          <w:sz w:val="20"/>
          <w:szCs w:val="20"/>
          <w:lang w:val="en-GB"/>
        </w:rPr>
        <w:t xml:space="preserve"> Especially the considerable occurrence of small plastic particles, so-called microplastics (size &lt;5 mm), has recently attracted attention of scientists. </w:t>
      </w:r>
    </w:p>
    <w:p w:rsidR="00B00AE5" w:rsidRPr="008A7F8D" w:rsidRDefault="00B00AE5" w:rsidP="008A7F8D">
      <w:pPr>
        <w:jc w:val="both"/>
        <w:rPr>
          <w:rFonts w:ascii="Arial" w:hAnsi="Arial" w:cs="Arial"/>
          <w:noProof/>
          <w:sz w:val="20"/>
          <w:szCs w:val="20"/>
          <w:lang w:val="en-GB"/>
        </w:rPr>
      </w:pPr>
      <w:r w:rsidRPr="008A7F8D">
        <w:rPr>
          <w:rFonts w:ascii="Arial" w:hAnsi="Arial" w:cs="Arial"/>
          <w:noProof/>
          <w:sz w:val="20"/>
          <w:szCs w:val="20"/>
          <w:lang w:val="en-GB"/>
        </w:rPr>
        <w:t>The hydrophobic character of many synthetic polymers is assumed to favor sorption of organic contaminants to the polymer particles. If present in the aquatic systems, this can lead to an enrichment of contaminants on the particle surfaces compared to the surrounding water</w:t>
      </w:r>
      <w:r>
        <w:rPr>
          <w:rFonts w:ascii="Arial" w:hAnsi="Arial" w:cs="Arial"/>
          <w:noProof/>
          <w:sz w:val="20"/>
          <w:szCs w:val="20"/>
          <w:lang w:val="en-GB"/>
        </w:rPr>
        <w:t xml:space="preserve"> by several orders of magnitude</w:t>
      </w:r>
      <w:r w:rsidRPr="008A7F8D">
        <w:rPr>
          <w:rFonts w:ascii="Arial" w:hAnsi="Arial" w:cs="Arial"/>
          <w:noProof/>
          <w:sz w:val="20"/>
          <w:szCs w:val="20"/>
          <w:lang w:val="en-GB"/>
        </w:rPr>
        <w:t>. If ingested by animals, these plastic particles can possibly act as carriers and transport the organic contaminants into the organism.</w:t>
      </w:r>
      <w:r w:rsidRPr="00D32910">
        <w:rPr>
          <w:rFonts w:ascii="Arial" w:hAnsi="Arial" w:cs="Arial"/>
          <w:noProof/>
          <w:sz w:val="20"/>
          <w:szCs w:val="20"/>
          <w:vertAlign w:val="superscript"/>
          <w:lang w:val="en-GB"/>
        </w:rPr>
        <w:t>2</w:t>
      </w:r>
    </w:p>
    <w:p w:rsidR="00B00AE5" w:rsidRDefault="00B00AE5" w:rsidP="008A7F8D">
      <w:pPr>
        <w:jc w:val="both"/>
        <w:rPr>
          <w:rFonts w:ascii="Arial" w:hAnsi="Arial" w:cs="Arial"/>
          <w:noProof/>
          <w:sz w:val="20"/>
          <w:szCs w:val="20"/>
          <w:lang w:val="en-GB"/>
        </w:rPr>
      </w:pPr>
      <w:r w:rsidRPr="008A7F8D">
        <w:rPr>
          <w:rFonts w:ascii="Arial" w:hAnsi="Arial" w:cs="Arial"/>
          <w:noProof/>
          <w:sz w:val="20"/>
          <w:szCs w:val="20"/>
          <w:lang w:val="en-GB"/>
        </w:rPr>
        <w:t xml:space="preserve">For deeper insights into the sorption process of organic contaminants to polymers in aqueous systems, batch experiments in synthetic fresh water </w:t>
      </w:r>
      <w:r>
        <w:rPr>
          <w:rFonts w:ascii="Arial" w:hAnsi="Arial" w:cs="Arial"/>
          <w:noProof/>
          <w:sz w:val="20"/>
          <w:szCs w:val="20"/>
          <w:lang w:val="en-GB"/>
        </w:rPr>
        <w:t>were conducted to determine sorption kinetics and sorption isotherms for</w:t>
      </w:r>
      <w:r w:rsidRPr="008A7F8D">
        <w:rPr>
          <w:rFonts w:ascii="Arial" w:hAnsi="Arial" w:cs="Arial"/>
          <w:noProof/>
          <w:sz w:val="20"/>
          <w:szCs w:val="20"/>
          <w:lang w:val="en-GB"/>
        </w:rPr>
        <w:t xml:space="preserve"> 4 selected glass state polymers </w:t>
      </w:r>
      <w:r>
        <w:rPr>
          <w:rFonts w:ascii="Arial" w:hAnsi="Arial" w:cs="Arial"/>
          <w:noProof/>
          <w:sz w:val="20"/>
          <w:szCs w:val="20"/>
          <w:lang w:val="en-GB"/>
        </w:rPr>
        <w:t>and</w:t>
      </w:r>
      <w:r w:rsidRPr="008A7F8D">
        <w:rPr>
          <w:rFonts w:ascii="Arial" w:hAnsi="Arial" w:cs="Arial"/>
          <w:noProof/>
          <w:sz w:val="20"/>
          <w:szCs w:val="20"/>
          <w:lang w:val="en-GB"/>
        </w:rPr>
        <w:t xml:space="preserve"> </w:t>
      </w:r>
      <w:r>
        <w:rPr>
          <w:rFonts w:ascii="Arial" w:hAnsi="Arial" w:cs="Arial"/>
          <w:noProof/>
          <w:sz w:val="20"/>
          <w:szCs w:val="20"/>
          <w:lang w:val="en-GB"/>
        </w:rPr>
        <w:t>3 different model substances</w:t>
      </w:r>
      <w:r w:rsidRPr="008A7F8D">
        <w:rPr>
          <w:rFonts w:ascii="Arial" w:hAnsi="Arial" w:cs="Arial"/>
          <w:noProof/>
          <w:sz w:val="20"/>
          <w:szCs w:val="20"/>
          <w:lang w:val="en-GB"/>
        </w:rPr>
        <w:t>.</w:t>
      </w:r>
      <w:r>
        <w:rPr>
          <w:rFonts w:ascii="Arial" w:hAnsi="Arial" w:cs="Arial"/>
          <w:noProof/>
          <w:sz w:val="20"/>
          <w:szCs w:val="20"/>
          <w:lang w:val="en-GB"/>
        </w:rPr>
        <w:t xml:space="preserve"> All substances (carbamazepine, lindane, chlorpyrifos) showed sorption to the polymer particles (polycarbonate, polymethyl methacrylate, polystyrene, polyvinyl chloride) increasing with the K</w:t>
      </w:r>
      <w:r>
        <w:rPr>
          <w:rFonts w:ascii="Arial" w:hAnsi="Arial" w:cs="Arial"/>
          <w:noProof/>
          <w:sz w:val="20"/>
          <w:szCs w:val="20"/>
          <w:vertAlign w:val="subscript"/>
          <w:lang w:val="en-GB"/>
        </w:rPr>
        <w:t>OW</w:t>
      </w:r>
      <w:r>
        <w:rPr>
          <w:rFonts w:ascii="Arial" w:hAnsi="Arial" w:cs="Arial"/>
          <w:noProof/>
          <w:sz w:val="20"/>
          <w:szCs w:val="20"/>
          <w:lang w:val="en-GB"/>
        </w:rPr>
        <w:t xml:space="preserve"> values of the contaminants. Furthermore, influences of the different polymer types used were observed in the experiments.</w:t>
      </w:r>
    </w:p>
    <w:p w:rsidR="00B00AE5" w:rsidRDefault="00B00AE5" w:rsidP="008A7F8D">
      <w:pPr>
        <w:jc w:val="both"/>
        <w:rPr>
          <w:rFonts w:ascii="Arial" w:hAnsi="Arial" w:cs="Arial"/>
          <w:noProof/>
          <w:sz w:val="20"/>
          <w:szCs w:val="20"/>
          <w:lang w:val="en-GB"/>
        </w:rPr>
      </w:pPr>
      <w:r>
        <w:rPr>
          <w:rFonts w:ascii="Arial" w:hAnsi="Arial" w:cs="Arial"/>
          <w:noProof/>
          <w:sz w:val="20"/>
          <w:szCs w:val="20"/>
          <w:lang w:val="en-GB"/>
        </w:rPr>
        <w:t xml:space="preserve">To estimate the environmental relevance of contaminant sorption, microplastics were seperated from river shore sediments of the Rhine-Main area in Germany. Plastic particles made of polyethylene and polystyrene were the most abundant in mass and number, respectively. These particles were extracted and analyzed by GC/MS, LC-MS/MS and LC-orbitrap using target screening methods and non-target approaches. Different pesticides were identified in the polymer particles suggesting that microplastics can act as a sink for hydrophobic contaminants. Moreover, several plastic additives such as phthalates or chlorinated flame retardents were identified. For this reason, it is very likely that microplastics act as a direct source for these chemicals in aquatic systems, stressing the urgency for the mitigation of the plastic particles in the aquatic environment. </w:t>
      </w:r>
    </w:p>
    <w:p w:rsidR="00B00AE5" w:rsidRDefault="00B00AE5" w:rsidP="008A7F8D">
      <w:pPr>
        <w:jc w:val="both"/>
        <w:rPr>
          <w:rFonts w:ascii="Arial" w:hAnsi="Arial" w:cs="Arial"/>
          <w:noProof/>
          <w:sz w:val="20"/>
          <w:szCs w:val="20"/>
          <w:lang w:val="en-GB"/>
        </w:rPr>
      </w:pPr>
    </w:p>
    <w:p w:rsidR="00B00AE5" w:rsidRDefault="00B00AE5" w:rsidP="008A7F8D">
      <w:pPr>
        <w:jc w:val="both"/>
        <w:rPr>
          <w:rFonts w:ascii="Arial" w:hAnsi="Arial" w:cs="Arial"/>
          <w:noProof/>
          <w:sz w:val="20"/>
          <w:szCs w:val="20"/>
          <w:lang w:val="en-GB"/>
        </w:rPr>
      </w:pPr>
    </w:p>
    <w:p w:rsidR="00B00AE5" w:rsidRDefault="00B00AE5" w:rsidP="008A7F8D">
      <w:pPr>
        <w:jc w:val="both"/>
        <w:rPr>
          <w:rFonts w:ascii="Arial" w:hAnsi="Arial" w:cs="Arial"/>
          <w:noProof/>
          <w:sz w:val="20"/>
          <w:szCs w:val="20"/>
          <w:lang w:val="en-GB"/>
        </w:rPr>
      </w:pPr>
    </w:p>
    <w:p w:rsidR="00B00AE5" w:rsidRPr="00D32910" w:rsidRDefault="00B00AE5" w:rsidP="00D32910">
      <w:pPr>
        <w:jc w:val="both"/>
        <w:rPr>
          <w:rFonts w:ascii="Arial" w:hAnsi="Arial" w:cs="Arial"/>
          <w:noProof/>
          <w:sz w:val="20"/>
          <w:szCs w:val="20"/>
          <w:lang w:val="en-GB"/>
        </w:rPr>
      </w:pPr>
      <w:bookmarkStart w:id="1" w:name="_ENREF_1"/>
      <w:r w:rsidRPr="00D32910">
        <w:rPr>
          <w:rFonts w:ascii="Arial" w:hAnsi="Arial" w:cs="Arial"/>
          <w:noProof/>
          <w:sz w:val="20"/>
          <w:szCs w:val="20"/>
          <w:lang w:val="en-GB"/>
        </w:rPr>
        <w:t>1.</w:t>
      </w:r>
      <w:r w:rsidRPr="00D32910">
        <w:rPr>
          <w:rFonts w:ascii="Arial" w:hAnsi="Arial" w:cs="Arial"/>
          <w:noProof/>
          <w:sz w:val="20"/>
          <w:szCs w:val="20"/>
          <w:lang w:val="en-GB"/>
        </w:rPr>
        <w:tab/>
        <w:t>Klein, S.; Worch, E.; Knepper, T. P., Occurrence and Spatial Distribution of Microplastics in River Shore Sediments of the Rhine-Main Area in Germany. Environmental Science &amp; Technology 2015, 49, (10), 6070-6076.</w:t>
      </w:r>
      <w:bookmarkEnd w:id="1"/>
    </w:p>
    <w:p w:rsidR="00B00AE5" w:rsidRPr="00D32910" w:rsidRDefault="00B00AE5" w:rsidP="00D32910">
      <w:pPr>
        <w:jc w:val="both"/>
        <w:rPr>
          <w:rFonts w:ascii="Arial" w:hAnsi="Arial" w:cs="Arial"/>
          <w:noProof/>
          <w:sz w:val="20"/>
          <w:szCs w:val="20"/>
          <w:lang w:val="en-GB"/>
        </w:rPr>
      </w:pPr>
      <w:bookmarkStart w:id="2" w:name="_ENREF_2"/>
      <w:r w:rsidRPr="00D32910">
        <w:rPr>
          <w:rFonts w:ascii="Arial" w:hAnsi="Arial" w:cs="Arial"/>
          <w:noProof/>
          <w:sz w:val="20"/>
          <w:szCs w:val="20"/>
          <w:lang w:val="en-GB"/>
        </w:rPr>
        <w:t>2.</w:t>
      </w:r>
      <w:r w:rsidRPr="00D32910">
        <w:rPr>
          <w:rFonts w:ascii="Arial" w:hAnsi="Arial" w:cs="Arial"/>
          <w:noProof/>
          <w:sz w:val="20"/>
          <w:szCs w:val="20"/>
          <w:lang w:val="en-GB"/>
        </w:rPr>
        <w:tab/>
        <w:t>Bakir, A.; Rowland, S. J.; Thompson, R. C., Enhanced desorption of persistent organic pollutants from microplastics under simulated physiological conditions. Environ. Pollut. 2014, 185, 16-23.</w:t>
      </w:r>
      <w:bookmarkEnd w:id="2"/>
    </w:p>
    <w:p w:rsidR="00B00AE5" w:rsidRDefault="00B00AE5" w:rsidP="00D32910">
      <w:pPr>
        <w:jc w:val="both"/>
        <w:rPr>
          <w:noProof/>
          <w:szCs w:val="20"/>
          <w:lang w:val="en-US"/>
        </w:rPr>
      </w:pPr>
    </w:p>
    <w:p w:rsidR="00B00AE5" w:rsidRPr="00555502" w:rsidRDefault="00B00AE5" w:rsidP="008A7F8D">
      <w:pPr>
        <w:jc w:val="both"/>
        <w:rPr>
          <w:rFonts w:ascii="Arial" w:hAnsi="Arial" w:cs="Arial"/>
          <w:noProof/>
          <w:sz w:val="20"/>
          <w:szCs w:val="20"/>
          <w:lang w:val="en-US"/>
        </w:rPr>
      </w:pPr>
    </w:p>
    <w:p w:rsidR="00B31C99" w:rsidRDefault="00B31C99"/>
    <w:sectPr w:rsidR="00B31C99" w:rsidSect="00B00A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00AE5"/>
    <w:rsid w:val="00000446"/>
    <w:rsid w:val="00001861"/>
    <w:rsid w:val="000039CE"/>
    <w:rsid w:val="00003B11"/>
    <w:rsid w:val="00004357"/>
    <w:rsid w:val="00006667"/>
    <w:rsid w:val="00010285"/>
    <w:rsid w:val="000105AB"/>
    <w:rsid w:val="0001115C"/>
    <w:rsid w:val="000114F0"/>
    <w:rsid w:val="00013746"/>
    <w:rsid w:val="00015B91"/>
    <w:rsid w:val="000172AB"/>
    <w:rsid w:val="00017958"/>
    <w:rsid w:val="000179A6"/>
    <w:rsid w:val="00022A71"/>
    <w:rsid w:val="00022BAA"/>
    <w:rsid w:val="00022EDA"/>
    <w:rsid w:val="00024555"/>
    <w:rsid w:val="00024EA0"/>
    <w:rsid w:val="00027203"/>
    <w:rsid w:val="00027F39"/>
    <w:rsid w:val="00030992"/>
    <w:rsid w:val="00031002"/>
    <w:rsid w:val="00033A31"/>
    <w:rsid w:val="0003400B"/>
    <w:rsid w:val="00036EB3"/>
    <w:rsid w:val="000402CD"/>
    <w:rsid w:val="00040A36"/>
    <w:rsid w:val="000416EF"/>
    <w:rsid w:val="00041A8E"/>
    <w:rsid w:val="00043BAB"/>
    <w:rsid w:val="00044F27"/>
    <w:rsid w:val="000460F3"/>
    <w:rsid w:val="00050984"/>
    <w:rsid w:val="000558B6"/>
    <w:rsid w:val="00056862"/>
    <w:rsid w:val="00060C57"/>
    <w:rsid w:val="00061EC8"/>
    <w:rsid w:val="00062A11"/>
    <w:rsid w:val="000655B7"/>
    <w:rsid w:val="00065CF8"/>
    <w:rsid w:val="00066067"/>
    <w:rsid w:val="000723B6"/>
    <w:rsid w:val="0007384B"/>
    <w:rsid w:val="00077DD3"/>
    <w:rsid w:val="000830C1"/>
    <w:rsid w:val="00085979"/>
    <w:rsid w:val="00086115"/>
    <w:rsid w:val="0009044F"/>
    <w:rsid w:val="0009053F"/>
    <w:rsid w:val="00091761"/>
    <w:rsid w:val="00091E51"/>
    <w:rsid w:val="000925DD"/>
    <w:rsid w:val="000929CE"/>
    <w:rsid w:val="00092E53"/>
    <w:rsid w:val="00093864"/>
    <w:rsid w:val="0009489F"/>
    <w:rsid w:val="00095B97"/>
    <w:rsid w:val="00096D25"/>
    <w:rsid w:val="000976E7"/>
    <w:rsid w:val="000976E8"/>
    <w:rsid w:val="00097EE7"/>
    <w:rsid w:val="000A0FAB"/>
    <w:rsid w:val="000A1691"/>
    <w:rsid w:val="000A1B03"/>
    <w:rsid w:val="000A1EC3"/>
    <w:rsid w:val="000A48F3"/>
    <w:rsid w:val="000A6845"/>
    <w:rsid w:val="000B124F"/>
    <w:rsid w:val="000B29E1"/>
    <w:rsid w:val="000B7C25"/>
    <w:rsid w:val="000C0262"/>
    <w:rsid w:val="000C1450"/>
    <w:rsid w:val="000C3143"/>
    <w:rsid w:val="000C3F66"/>
    <w:rsid w:val="000C71EA"/>
    <w:rsid w:val="000C7783"/>
    <w:rsid w:val="000C78EE"/>
    <w:rsid w:val="000D0623"/>
    <w:rsid w:val="000D1E63"/>
    <w:rsid w:val="000D2167"/>
    <w:rsid w:val="000D43EA"/>
    <w:rsid w:val="000D5AE2"/>
    <w:rsid w:val="000D762F"/>
    <w:rsid w:val="000E0C95"/>
    <w:rsid w:val="000E595A"/>
    <w:rsid w:val="000E64C0"/>
    <w:rsid w:val="000E66D7"/>
    <w:rsid w:val="000E73B3"/>
    <w:rsid w:val="000E77A4"/>
    <w:rsid w:val="000E7CD7"/>
    <w:rsid w:val="000F050B"/>
    <w:rsid w:val="000F1764"/>
    <w:rsid w:val="000F3019"/>
    <w:rsid w:val="000F48F3"/>
    <w:rsid w:val="0010203D"/>
    <w:rsid w:val="0010244E"/>
    <w:rsid w:val="00102AB4"/>
    <w:rsid w:val="001038B9"/>
    <w:rsid w:val="00103E15"/>
    <w:rsid w:val="00107B52"/>
    <w:rsid w:val="00112028"/>
    <w:rsid w:val="0011222F"/>
    <w:rsid w:val="001124B7"/>
    <w:rsid w:val="00112B40"/>
    <w:rsid w:val="001146F1"/>
    <w:rsid w:val="00114B9F"/>
    <w:rsid w:val="00115435"/>
    <w:rsid w:val="00116327"/>
    <w:rsid w:val="00116D5F"/>
    <w:rsid w:val="00117C0B"/>
    <w:rsid w:val="0012449F"/>
    <w:rsid w:val="0012795A"/>
    <w:rsid w:val="00127E72"/>
    <w:rsid w:val="001304ED"/>
    <w:rsid w:val="00132478"/>
    <w:rsid w:val="0013266B"/>
    <w:rsid w:val="00135A22"/>
    <w:rsid w:val="00135FB9"/>
    <w:rsid w:val="00136108"/>
    <w:rsid w:val="001416F7"/>
    <w:rsid w:val="0014303C"/>
    <w:rsid w:val="001434A7"/>
    <w:rsid w:val="00145776"/>
    <w:rsid w:val="001475F5"/>
    <w:rsid w:val="00147B76"/>
    <w:rsid w:val="001505E8"/>
    <w:rsid w:val="0015096D"/>
    <w:rsid w:val="00150B52"/>
    <w:rsid w:val="00155DD4"/>
    <w:rsid w:val="001561C6"/>
    <w:rsid w:val="0016277C"/>
    <w:rsid w:val="001635A5"/>
    <w:rsid w:val="00163C9F"/>
    <w:rsid w:val="00164034"/>
    <w:rsid w:val="001647A4"/>
    <w:rsid w:val="00165ABB"/>
    <w:rsid w:val="00166C3C"/>
    <w:rsid w:val="00170E58"/>
    <w:rsid w:val="00170F2A"/>
    <w:rsid w:val="00171162"/>
    <w:rsid w:val="00172801"/>
    <w:rsid w:val="00173070"/>
    <w:rsid w:val="0017443F"/>
    <w:rsid w:val="00180510"/>
    <w:rsid w:val="00180AD4"/>
    <w:rsid w:val="00184A15"/>
    <w:rsid w:val="00184E18"/>
    <w:rsid w:val="0018522F"/>
    <w:rsid w:val="0019025E"/>
    <w:rsid w:val="00190376"/>
    <w:rsid w:val="00192D01"/>
    <w:rsid w:val="0019486C"/>
    <w:rsid w:val="00194F26"/>
    <w:rsid w:val="001953A7"/>
    <w:rsid w:val="001A0CFE"/>
    <w:rsid w:val="001A2B0E"/>
    <w:rsid w:val="001A674B"/>
    <w:rsid w:val="001B16B1"/>
    <w:rsid w:val="001B21B1"/>
    <w:rsid w:val="001B35BD"/>
    <w:rsid w:val="001B4374"/>
    <w:rsid w:val="001B4A92"/>
    <w:rsid w:val="001B4D34"/>
    <w:rsid w:val="001B57EA"/>
    <w:rsid w:val="001C2D1F"/>
    <w:rsid w:val="001C41A7"/>
    <w:rsid w:val="001C53CB"/>
    <w:rsid w:val="001C71F5"/>
    <w:rsid w:val="001C754C"/>
    <w:rsid w:val="001C7CD6"/>
    <w:rsid w:val="001D1A6A"/>
    <w:rsid w:val="001D25E1"/>
    <w:rsid w:val="001D3796"/>
    <w:rsid w:val="001D3DC0"/>
    <w:rsid w:val="001D4731"/>
    <w:rsid w:val="001D4AED"/>
    <w:rsid w:val="001D5283"/>
    <w:rsid w:val="001E01DA"/>
    <w:rsid w:val="001E144E"/>
    <w:rsid w:val="001E1690"/>
    <w:rsid w:val="001E18C3"/>
    <w:rsid w:val="001E1FE6"/>
    <w:rsid w:val="001E23E9"/>
    <w:rsid w:val="001E2CD4"/>
    <w:rsid w:val="001E34C5"/>
    <w:rsid w:val="001E3A59"/>
    <w:rsid w:val="001E43AC"/>
    <w:rsid w:val="001E4712"/>
    <w:rsid w:val="001E4BF2"/>
    <w:rsid w:val="001E51EA"/>
    <w:rsid w:val="001E5654"/>
    <w:rsid w:val="001E5723"/>
    <w:rsid w:val="001E732C"/>
    <w:rsid w:val="001E79D7"/>
    <w:rsid w:val="001E7FFA"/>
    <w:rsid w:val="001F0189"/>
    <w:rsid w:val="001F16B0"/>
    <w:rsid w:val="001F1966"/>
    <w:rsid w:val="001F3684"/>
    <w:rsid w:val="001F44CF"/>
    <w:rsid w:val="001F492C"/>
    <w:rsid w:val="001F7367"/>
    <w:rsid w:val="002004C7"/>
    <w:rsid w:val="00200D15"/>
    <w:rsid w:val="002015A1"/>
    <w:rsid w:val="002040A4"/>
    <w:rsid w:val="0020457C"/>
    <w:rsid w:val="002045A8"/>
    <w:rsid w:val="00204A2E"/>
    <w:rsid w:val="00205B8E"/>
    <w:rsid w:val="00205FF4"/>
    <w:rsid w:val="002173BC"/>
    <w:rsid w:val="0021753D"/>
    <w:rsid w:val="00217580"/>
    <w:rsid w:val="002204F6"/>
    <w:rsid w:val="00220C9A"/>
    <w:rsid w:val="00222048"/>
    <w:rsid w:val="002240A3"/>
    <w:rsid w:val="00224904"/>
    <w:rsid w:val="00224EF8"/>
    <w:rsid w:val="0022607D"/>
    <w:rsid w:val="00226306"/>
    <w:rsid w:val="00227D11"/>
    <w:rsid w:val="00234064"/>
    <w:rsid w:val="002344B5"/>
    <w:rsid w:val="0023475F"/>
    <w:rsid w:val="00235413"/>
    <w:rsid w:val="00235CC0"/>
    <w:rsid w:val="00236285"/>
    <w:rsid w:val="00236A83"/>
    <w:rsid w:val="00237A14"/>
    <w:rsid w:val="00240FC0"/>
    <w:rsid w:val="00241BA2"/>
    <w:rsid w:val="00242A96"/>
    <w:rsid w:val="00242C26"/>
    <w:rsid w:val="00246279"/>
    <w:rsid w:val="00246B55"/>
    <w:rsid w:val="00246F00"/>
    <w:rsid w:val="002503AF"/>
    <w:rsid w:val="00250B7B"/>
    <w:rsid w:val="00251335"/>
    <w:rsid w:val="002517B7"/>
    <w:rsid w:val="002535D8"/>
    <w:rsid w:val="002549CE"/>
    <w:rsid w:val="00254FB8"/>
    <w:rsid w:val="00255CA4"/>
    <w:rsid w:val="00255F1F"/>
    <w:rsid w:val="0025604F"/>
    <w:rsid w:val="00256EB0"/>
    <w:rsid w:val="0026033C"/>
    <w:rsid w:val="002611AA"/>
    <w:rsid w:val="00261C4B"/>
    <w:rsid w:val="002626A3"/>
    <w:rsid w:val="00266C1F"/>
    <w:rsid w:val="00266D0F"/>
    <w:rsid w:val="00266E05"/>
    <w:rsid w:val="00273CC6"/>
    <w:rsid w:val="00275227"/>
    <w:rsid w:val="00276E93"/>
    <w:rsid w:val="002778F2"/>
    <w:rsid w:val="00280E83"/>
    <w:rsid w:val="002814A9"/>
    <w:rsid w:val="002829B7"/>
    <w:rsid w:val="00283DA2"/>
    <w:rsid w:val="002843B3"/>
    <w:rsid w:val="00285A5E"/>
    <w:rsid w:val="0028647A"/>
    <w:rsid w:val="00287193"/>
    <w:rsid w:val="00292DB5"/>
    <w:rsid w:val="002948D9"/>
    <w:rsid w:val="002A0402"/>
    <w:rsid w:val="002A07EC"/>
    <w:rsid w:val="002A0B92"/>
    <w:rsid w:val="002A2BAF"/>
    <w:rsid w:val="002B1896"/>
    <w:rsid w:val="002B1A90"/>
    <w:rsid w:val="002B3904"/>
    <w:rsid w:val="002B3D08"/>
    <w:rsid w:val="002B79E2"/>
    <w:rsid w:val="002C38C1"/>
    <w:rsid w:val="002C7125"/>
    <w:rsid w:val="002C72BA"/>
    <w:rsid w:val="002D0AA5"/>
    <w:rsid w:val="002D13DA"/>
    <w:rsid w:val="002D1BF9"/>
    <w:rsid w:val="002D3243"/>
    <w:rsid w:val="002D440F"/>
    <w:rsid w:val="002D5C16"/>
    <w:rsid w:val="002D5EAB"/>
    <w:rsid w:val="002D5EAE"/>
    <w:rsid w:val="002D6C19"/>
    <w:rsid w:val="002E1BE9"/>
    <w:rsid w:val="002E2E0F"/>
    <w:rsid w:val="002E5428"/>
    <w:rsid w:val="002E58FA"/>
    <w:rsid w:val="002E5D7D"/>
    <w:rsid w:val="002E6112"/>
    <w:rsid w:val="002E65CC"/>
    <w:rsid w:val="002E66A2"/>
    <w:rsid w:val="002E776F"/>
    <w:rsid w:val="002F16E6"/>
    <w:rsid w:val="002F1861"/>
    <w:rsid w:val="002F19AD"/>
    <w:rsid w:val="002F22B6"/>
    <w:rsid w:val="002F6FCE"/>
    <w:rsid w:val="00302274"/>
    <w:rsid w:val="003054E9"/>
    <w:rsid w:val="00307399"/>
    <w:rsid w:val="00307782"/>
    <w:rsid w:val="003141D7"/>
    <w:rsid w:val="00314988"/>
    <w:rsid w:val="00314E7A"/>
    <w:rsid w:val="0031552D"/>
    <w:rsid w:val="003160A6"/>
    <w:rsid w:val="0031647D"/>
    <w:rsid w:val="00317D98"/>
    <w:rsid w:val="00320278"/>
    <w:rsid w:val="003204A0"/>
    <w:rsid w:val="00320AF8"/>
    <w:rsid w:val="00321BD0"/>
    <w:rsid w:val="00322C13"/>
    <w:rsid w:val="00322F99"/>
    <w:rsid w:val="003262AF"/>
    <w:rsid w:val="00332AAD"/>
    <w:rsid w:val="00333DEE"/>
    <w:rsid w:val="003340E7"/>
    <w:rsid w:val="0033510F"/>
    <w:rsid w:val="003357C9"/>
    <w:rsid w:val="00335B87"/>
    <w:rsid w:val="00336B19"/>
    <w:rsid w:val="00336CC9"/>
    <w:rsid w:val="0033765E"/>
    <w:rsid w:val="00342CDF"/>
    <w:rsid w:val="00342D97"/>
    <w:rsid w:val="0034314E"/>
    <w:rsid w:val="00344DDC"/>
    <w:rsid w:val="003454B8"/>
    <w:rsid w:val="003501F4"/>
    <w:rsid w:val="00353E6F"/>
    <w:rsid w:val="00361C48"/>
    <w:rsid w:val="00362AB2"/>
    <w:rsid w:val="00363032"/>
    <w:rsid w:val="00363071"/>
    <w:rsid w:val="00365082"/>
    <w:rsid w:val="0036665E"/>
    <w:rsid w:val="003679BB"/>
    <w:rsid w:val="00370014"/>
    <w:rsid w:val="00370120"/>
    <w:rsid w:val="003731EE"/>
    <w:rsid w:val="00373C0B"/>
    <w:rsid w:val="00376509"/>
    <w:rsid w:val="0038086A"/>
    <w:rsid w:val="0038142B"/>
    <w:rsid w:val="003818FE"/>
    <w:rsid w:val="00386312"/>
    <w:rsid w:val="00390899"/>
    <w:rsid w:val="00392279"/>
    <w:rsid w:val="00392A73"/>
    <w:rsid w:val="00393EDC"/>
    <w:rsid w:val="00395199"/>
    <w:rsid w:val="00395DEF"/>
    <w:rsid w:val="00396181"/>
    <w:rsid w:val="00397579"/>
    <w:rsid w:val="003A0CC6"/>
    <w:rsid w:val="003A0DE1"/>
    <w:rsid w:val="003A1767"/>
    <w:rsid w:val="003A237C"/>
    <w:rsid w:val="003A28BD"/>
    <w:rsid w:val="003A4671"/>
    <w:rsid w:val="003A4CB0"/>
    <w:rsid w:val="003A543A"/>
    <w:rsid w:val="003A5F9E"/>
    <w:rsid w:val="003A7739"/>
    <w:rsid w:val="003B0A99"/>
    <w:rsid w:val="003B1298"/>
    <w:rsid w:val="003B299C"/>
    <w:rsid w:val="003C0C28"/>
    <w:rsid w:val="003C106A"/>
    <w:rsid w:val="003C10AB"/>
    <w:rsid w:val="003C2831"/>
    <w:rsid w:val="003C3DC4"/>
    <w:rsid w:val="003C43B4"/>
    <w:rsid w:val="003C469D"/>
    <w:rsid w:val="003C575C"/>
    <w:rsid w:val="003C68A6"/>
    <w:rsid w:val="003C7C9C"/>
    <w:rsid w:val="003D37C7"/>
    <w:rsid w:val="003D3D64"/>
    <w:rsid w:val="003D41EA"/>
    <w:rsid w:val="003D6AA7"/>
    <w:rsid w:val="003D780E"/>
    <w:rsid w:val="003E0F34"/>
    <w:rsid w:val="003E3E45"/>
    <w:rsid w:val="003E46B5"/>
    <w:rsid w:val="003E4A90"/>
    <w:rsid w:val="003E5D72"/>
    <w:rsid w:val="003E6205"/>
    <w:rsid w:val="003E7253"/>
    <w:rsid w:val="003F039C"/>
    <w:rsid w:val="003F1AB1"/>
    <w:rsid w:val="003F20DA"/>
    <w:rsid w:val="003F2225"/>
    <w:rsid w:val="003F3297"/>
    <w:rsid w:val="003F3EA1"/>
    <w:rsid w:val="004011E6"/>
    <w:rsid w:val="00401905"/>
    <w:rsid w:val="00401AF9"/>
    <w:rsid w:val="00401E82"/>
    <w:rsid w:val="004026C4"/>
    <w:rsid w:val="004032E0"/>
    <w:rsid w:val="004051AF"/>
    <w:rsid w:val="004061DE"/>
    <w:rsid w:val="00411C9A"/>
    <w:rsid w:val="00411CE3"/>
    <w:rsid w:val="00412A77"/>
    <w:rsid w:val="004157BB"/>
    <w:rsid w:val="00415DA7"/>
    <w:rsid w:val="00415DDA"/>
    <w:rsid w:val="00416CF2"/>
    <w:rsid w:val="00420A9A"/>
    <w:rsid w:val="00421156"/>
    <w:rsid w:val="00423954"/>
    <w:rsid w:val="00423F4A"/>
    <w:rsid w:val="004254EF"/>
    <w:rsid w:val="00426DD7"/>
    <w:rsid w:val="004275C6"/>
    <w:rsid w:val="00427C7C"/>
    <w:rsid w:val="00431C1C"/>
    <w:rsid w:val="0043220F"/>
    <w:rsid w:val="004338CB"/>
    <w:rsid w:val="00434007"/>
    <w:rsid w:val="00435A76"/>
    <w:rsid w:val="00435A80"/>
    <w:rsid w:val="00441146"/>
    <w:rsid w:val="00443856"/>
    <w:rsid w:val="004462B2"/>
    <w:rsid w:val="0044647B"/>
    <w:rsid w:val="00446557"/>
    <w:rsid w:val="004472B3"/>
    <w:rsid w:val="00450429"/>
    <w:rsid w:val="00450A0A"/>
    <w:rsid w:val="00450B40"/>
    <w:rsid w:val="00451581"/>
    <w:rsid w:val="00455A44"/>
    <w:rsid w:val="00457359"/>
    <w:rsid w:val="00457593"/>
    <w:rsid w:val="00460257"/>
    <w:rsid w:val="004613D3"/>
    <w:rsid w:val="004617DE"/>
    <w:rsid w:val="00462673"/>
    <w:rsid w:val="00474324"/>
    <w:rsid w:val="0047586F"/>
    <w:rsid w:val="00481B0C"/>
    <w:rsid w:val="00484C78"/>
    <w:rsid w:val="00486529"/>
    <w:rsid w:val="004870A7"/>
    <w:rsid w:val="00490ACF"/>
    <w:rsid w:val="00492404"/>
    <w:rsid w:val="00492935"/>
    <w:rsid w:val="00493EBF"/>
    <w:rsid w:val="004965FE"/>
    <w:rsid w:val="004A0F45"/>
    <w:rsid w:val="004A3947"/>
    <w:rsid w:val="004A3BE7"/>
    <w:rsid w:val="004A4A76"/>
    <w:rsid w:val="004A522B"/>
    <w:rsid w:val="004A5B84"/>
    <w:rsid w:val="004A5BA6"/>
    <w:rsid w:val="004A6623"/>
    <w:rsid w:val="004A7EC6"/>
    <w:rsid w:val="004B0810"/>
    <w:rsid w:val="004B43C7"/>
    <w:rsid w:val="004B6BBC"/>
    <w:rsid w:val="004B70CA"/>
    <w:rsid w:val="004B7F30"/>
    <w:rsid w:val="004C078A"/>
    <w:rsid w:val="004C0EF9"/>
    <w:rsid w:val="004C56E3"/>
    <w:rsid w:val="004C59C7"/>
    <w:rsid w:val="004C5DD2"/>
    <w:rsid w:val="004C71EE"/>
    <w:rsid w:val="004D1690"/>
    <w:rsid w:val="004D1AC7"/>
    <w:rsid w:val="004D273E"/>
    <w:rsid w:val="004D431C"/>
    <w:rsid w:val="004D43A0"/>
    <w:rsid w:val="004D6A40"/>
    <w:rsid w:val="004D7A3B"/>
    <w:rsid w:val="004E17FE"/>
    <w:rsid w:val="004E25C1"/>
    <w:rsid w:val="004E348C"/>
    <w:rsid w:val="004E3BF8"/>
    <w:rsid w:val="004E560F"/>
    <w:rsid w:val="004E5D6E"/>
    <w:rsid w:val="004E610C"/>
    <w:rsid w:val="004F06F1"/>
    <w:rsid w:val="004F1F3D"/>
    <w:rsid w:val="004F280F"/>
    <w:rsid w:val="004F34AA"/>
    <w:rsid w:val="004F4BBE"/>
    <w:rsid w:val="004F61FF"/>
    <w:rsid w:val="004F6573"/>
    <w:rsid w:val="004F72DF"/>
    <w:rsid w:val="0050082B"/>
    <w:rsid w:val="005016F0"/>
    <w:rsid w:val="00505D42"/>
    <w:rsid w:val="005065B1"/>
    <w:rsid w:val="0050671D"/>
    <w:rsid w:val="00506BC6"/>
    <w:rsid w:val="00507ACD"/>
    <w:rsid w:val="005111C7"/>
    <w:rsid w:val="005114B6"/>
    <w:rsid w:val="00511DF9"/>
    <w:rsid w:val="00514DC2"/>
    <w:rsid w:val="0051504E"/>
    <w:rsid w:val="00515882"/>
    <w:rsid w:val="005161CE"/>
    <w:rsid w:val="00517A30"/>
    <w:rsid w:val="00520395"/>
    <w:rsid w:val="005219D5"/>
    <w:rsid w:val="00523FE6"/>
    <w:rsid w:val="005243CD"/>
    <w:rsid w:val="005255A7"/>
    <w:rsid w:val="005261C7"/>
    <w:rsid w:val="00526279"/>
    <w:rsid w:val="00526AF1"/>
    <w:rsid w:val="00530371"/>
    <w:rsid w:val="005334DD"/>
    <w:rsid w:val="005353C4"/>
    <w:rsid w:val="00535A8B"/>
    <w:rsid w:val="005370F1"/>
    <w:rsid w:val="0053787F"/>
    <w:rsid w:val="00537DC4"/>
    <w:rsid w:val="00537F48"/>
    <w:rsid w:val="00540607"/>
    <w:rsid w:val="00540A5A"/>
    <w:rsid w:val="00541068"/>
    <w:rsid w:val="00541501"/>
    <w:rsid w:val="00542378"/>
    <w:rsid w:val="00544409"/>
    <w:rsid w:val="005448A9"/>
    <w:rsid w:val="00544B3E"/>
    <w:rsid w:val="0055069F"/>
    <w:rsid w:val="00551AFA"/>
    <w:rsid w:val="00552146"/>
    <w:rsid w:val="005534A0"/>
    <w:rsid w:val="00555D74"/>
    <w:rsid w:val="005560BE"/>
    <w:rsid w:val="005569D7"/>
    <w:rsid w:val="00556A0D"/>
    <w:rsid w:val="0056061E"/>
    <w:rsid w:val="0056138B"/>
    <w:rsid w:val="00561DCB"/>
    <w:rsid w:val="005638D5"/>
    <w:rsid w:val="00564302"/>
    <w:rsid w:val="00566CAF"/>
    <w:rsid w:val="00567161"/>
    <w:rsid w:val="00570E64"/>
    <w:rsid w:val="00571A85"/>
    <w:rsid w:val="00572648"/>
    <w:rsid w:val="00573A54"/>
    <w:rsid w:val="0057484D"/>
    <w:rsid w:val="00576519"/>
    <w:rsid w:val="00577751"/>
    <w:rsid w:val="005779D0"/>
    <w:rsid w:val="00581371"/>
    <w:rsid w:val="005823DB"/>
    <w:rsid w:val="005854D3"/>
    <w:rsid w:val="00585D77"/>
    <w:rsid w:val="005872AB"/>
    <w:rsid w:val="00591491"/>
    <w:rsid w:val="00591DCC"/>
    <w:rsid w:val="00591EE6"/>
    <w:rsid w:val="0059385E"/>
    <w:rsid w:val="00595BD0"/>
    <w:rsid w:val="00596CF5"/>
    <w:rsid w:val="005A0F2A"/>
    <w:rsid w:val="005A3E5D"/>
    <w:rsid w:val="005A5929"/>
    <w:rsid w:val="005A6667"/>
    <w:rsid w:val="005A6D84"/>
    <w:rsid w:val="005A7A60"/>
    <w:rsid w:val="005B0712"/>
    <w:rsid w:val="005B34F5"/>
    <w:rsid w:val="005B39B7"/>
    <w:rsid w:val="005B4410"/>
    <w:rsid w:val="005B52D3"/>
    <w:rsid w:val="005B5530"/>
    <w:rsid w:val="005B6200"/>
    <w:rsid w:val="005C1D79"/>
    <w:rsid w:val="005C201D"/>
    <w:rsid w:val="005C391C"/>
    <w:rsid w:val="005C3D71"/>
    <w:rsid w:val="005C4556"/>
    <w:rsid w:val="005C64B7"/>
    <w:rsid w:val="005D0522"/>
    <w:rsid w:val="005D2B3C"/>
    <w:rsid w:val="005D2B42"/>
    <w:rsid w:val="005D32C4"/>
    <w:rsid w:val="005D37DF"/>
    <w:rsid w:val="005D3EDC"/>
    <w:rsid w:val="005D7E0B"/>
    <w:rsid w:val="005E071A"/>
    <w:rsid w:val="005E0976"/>
    <w:rsid w:val="005E1199"/>
    <w:rsid w:val="005E25AB"/>
    <w:rsid w:val="005E5693"/>
    <w:rsid w:val="005E6B67"/>
    <w:rsid w:val="005E6F8F"/>
    <w:rsid w:val="005E7C96"/>
    <w:rsid w:val="005F01B1"/>
    <w:rsid w:val="005F046B"/>
    <w:rsid w:val="005F191F"/>
    <w:rsid w:val="005F1A62"/>
    <w:rsid w:val="005F21BD"/>
    <w:rsid w:val="005F4B1C"/>
    <w:rsid w:val="005F54F4"/>
    <w:rsid w:val="005F6187"/>
    <w:rsid w:val="005F679B"/>
    <w:rsid w:val="005F776F"/>
    <w:rsid w:val="005F7CA1"/>
    <w:rsid w:val="00600DE8"/>
    <w:rsid w:val="006056E1"/>
    <w:rsid w:val="0060715F"/>
    <w:rsid w:val="006073BE"/>
    <w:rsid w:val="00610776"/>
    <w:rsid w:val="00611AA2"/>
    <w:rsid w:val="006126AE"/>
    <w:rsid w:val="00612E63"/>
    <w:rsid w:val="0061487F"/>
    <w:rsid w:val="00615F97"/>
    <w:rsid w:val="0061692F"/>
    <w:rsid w:val="00617918"/>
    <w:rsid w:val="00621671"/>
    <w:rsid w:val="00625B6C"/>
    <w:rsid w:val="00627CB4"/>
    <w:rsid w:val="006321A2"/>
    <w:rsid w:val="00632404"/>
    <w:rsid w:val="00636C31"/>
    <w:rsid w:val="00637300"/>
    <w:rsid w:val="00637ADB"/>
    <w:rsid w:val="0064035D"/>
    <w:rsid w:val="006406DD"/>
    <w:rsid w:val="00641FCE"/>
    <w:rsid w:val="00642708"/>
    <w:rsid w:val="00642C6A"/>
    <w:rsid w:val="0064364C"/>
    <w:rsid w:val="00646BE6"/>
    <w:rsid w:val="0064760A"/>
    <w:rsid w:val="00650D8C"/>
    <w:rsid w:val="00650DDB"/>
    <w:rsid w:val="006521D4"/>
    <w:rsid w:val="006530D7"/>
    <w:rsid w:val="00653586"/>
    <w:rsid w:val="00655492"/>
    <w:rsid w:val="00657833"/>
    <w:rsid w:val="00660F1A"/>
    <w:rsid w:val="00661319"/>
    <w:rsid w:val="00666388"/>
    <w:rsid w:val="00670D02"/>
    <w:rsid w:val="006726F8"/>
    <w:rsid w:val="00672924"/>
    <w:rsid w:val="00673C7E"/>
    <w:rsid w:val="00674466"/>
    <w:rsid w:val="00674862"/>
    <w:rsid w:val="00677A59"/>
    <w:rsid w:val="00680205"/>
    <w:rsid w:val="00680C45"/>
    <w:rsid w:val="006836F1"/>
    <w:rsid w:val="00683BB0"/>
    <w:rsid w:val="006859F4"/>
    <w:rsid w:val="0068645F"/>
    <w:rsid w:val="00690AA7"/>
    <w:rsid w:val="00691C4E"/>
    <w:rsid w:val="00691E91"/>
    <w:rsid w:val="00692010"/>
    <w:rsid w:val="00692704"/>
    <w:rsid w:val="0069325A"/>
    <w:rsid w:val="00693686"/>
    <w:rsid w:val="00694CB0"/>
    <w:rsid w:val="00694EBB"/>
    <w:rsid w:val="006950D9"/>
    <w:rsid w:val="00695726"/>
    <w:rsid w:val="00695BA2"/>
    <w:rsid w:val="006A080D"/>
    <w:rsid w:val="006A2B49"/>
    <w:rsid w:val="006A2D9A"/>
    <w:rsid w:val="006A37AA"/>
    <w:rsid w:val="006A5757"/>
    <w:rsid w:val="006A64EE"/>
    <w:rsid w:val="006B0CCD"/>
    <w:rsid w:val="006B7897"/>
    <w:rsid w:val="006B7F0C"/>
    <w:rsid w:val="006C1958"/>
    <w:rsid w:val="006C2CCF"/>
    <w:rsid w:val="006C30A8"/>
    <w:rsid w:val="006C3C41"/>
    <w:rsid w:val="006C465C"/>
    <w:rsid w:val="006C56D7"/>
    <w:rsid w:val="006C60BF"/>
    <w:rsid w:val="006C77EB"/>
    <w:rsid w:val="006C7EA4"/>
    <w:rsid w:val="006D14EA"/>
    <w:rsid w:val="006D17FA"/>
    <w:rsid w:val="006D2059"/>
    <w:rsid w:val="006D2178"/>
    <w:rsid w:val="006D297F"/>
    <w:rsid w:val="006D2C92"/>
    <w:rsid w:val="006D2DC0"/>
    <w:rsid w:val="006D354E"/>
    <w:rsid w:val="006D676D"/>
    <w:rsid w:val="006D79DB"/>
    <w:rsid w:val="006E0D60"/>
    <w:rsid w:val="006E1368"/>
    <w:rsid w:val="006E2517"/>
    <w:rsid w:val="006E2D32"/>
    <w:rsid w:val="006E4B65"/>
    <w:rsid w:val="006E5F28"/>
    <w:rsid w:val="006E6453"/>
    <w:rsid w:val="006E6FC9"/>
    <w:rsid w:val="006F0F41"/>
    <w:rsid w:val="006F1042"/>
    <w:rsid w:val="006F1B7A"/>
    <w:rsid w:val="006F2192"/>
    <w:rsid w:val="006F4E25"/>
    <w:rsid w:val="006F4EB7"/>
    <w:rsid w:val="006F7CEC"/>
    <w:rsid w:val="006F7DB9"/>
    <w:rsid w:val="00700DBD"/>
    <w:rsid w:val="00701BF3"/>
    <w:rsid w:val="00702534"/>
    <w:rsid w:val="00702C57"/>
    <w:rsid w:val="0070318B"/>
    <w:rsid w:val="007058EA"/>
    <w:rsid w:val="0070793D"/>
    <w:rsid w:val="007103A6"/>
    <w:rsid w:val="00710C1C"/>
    <w:rsid w:val="00710E68"/>
    <w:rsid w:val="00711AB5"/>
    <w:rsid w:val="00711B9B"/>
    <w:rsid w:val="007137A3"/>
    <w:rsid w:val="007138DD"/>
    <w:rsid w:val="00714D8C"/>
    <w:rsid w:val="00716B57"/>
    <w:rsid w:val="007172BD"/>
    <w:rsid w:val="00720F69"/>
    <w:rsid w:val="007215AA"/>
    <w:rsid w:val="007218D6"/>
    <w:rsid w:val="007219F5"/>
    <w:rsid w:val="007220AE"/>
    <w:rsid w:val="00722CC5"/>
    <w:rsid w:val="007317ED"/>
    <w:rsid w:val="0073221E"/>
    <w:rsid w:val="007335DD"/>
    <w:rsid w:val="00734744"/>
    <w:rsid w:val="007362C1"/>
    <w:rsid w:val="00741AD8"/>
    <w:rsid w:val="00743410"/>
    <w:rsid w:val="00743E3F"/>
    <w:rsid w:val="00745FBF"/>
    <w:rsid w:val="00746309"/>
    <w:rsid w:val="00746416"/>
    <w:rsid w:val="00746452"/>
    <w:rsid w:val="00746AD8"/>
    <w:rsid w:val="00747E57"/>
    <w:rsid w:val="007503D6"/>
    <w:rsid w:val="007506FD"/>
    <w:rsid w:val="00750DF2"/>
    <w:rsid w:val="00751F8F"/>
    <w:rsid w:val="00753365"/>
    <w:rsid w:val="007538BA"/>
    <w:rsid w:val="00754EE2"/>
    <w:rsid w:val="00755150"/>
    <w:rsid w:val="0075640C"/>
    <w:rsid w:val="00756595"/>
    <w:rsid w:val="00757696"/>
    <w:rsid w:val="007601B8"/>
    <w:rsid w:val="007601C4"/>
    <w:rsid w:val="0076077E"/>
    <w:rsid w:val="00761FC5"/>
    <w:rsid w:val="00764319"/>
    <w:rsid w:val="00764F79"/>
    <w:rsid w:val="007653DB"/>
    <w:rsid w:val="007733D5"/>
    <w:rsid w:val="0077375D"/>
    <w:rsid w:val="00774895"/>
    <w:rsid w:val="00775224"/>
    <w:rsid w:val="007752DA"/>
    <w:rsid w:val="007757E1"/>
    <w:rsid w:val="00777AA2"/>
    <w:rsid w:val="00780A8B"/>
    <w:rsid w:val="0078113E"/>
    <w:rsid w:val="00781709"/>
    <w:rsid w:val="00782FF0"/>
    <w:rsid w:val="00783C8F"/>
    <w:rsid w:val="00786138"/>
    <w:rsid w:val="00786241"/>
    <w:rsid w:val="00786D89"/>
    <w:rsid w:val="00791731"/>
    <w:rsid w:val="0079465E"/>
    <w:rsid w:val="00794F04"/>
    <w:rsid w:val="007A09FC"/>
    <w:rsid w:val="007A0CCC"/>
    <w:rsid w:val="007A0E00"/>
    <w:rsid w:val="007A305A"/>
    <w:rsid w:val="007A3F66"/>
    <w:rsid w:val="007A4653"/>
    <w:rsid w:val="007A512F"/>
    <w:rsid w:val="007A5710"/>
    <w:rsid w:val="007A7329"/>
    <w:rsid w:val="007A783D"/>
    <w:rsid w:val="007B2C45"/>
    <w:rsid w:val="007B3BB5"/>
    <w:rsid w:val="007B5C32"/>
    <w:rsid w:val="007B6FF6"/>
    <w:rsid w:val="007C1A26"/>
    <w:rsid w:val="007C2A4B"/>
    <w:rsid w:val="007C593B"/>
    <w:rsid w:val="007C7E29"/>
    <w:rsid w:val="007D22BE"/>
    <w:rsid w:val="007D2697"/>
    <w:rsid w:val="007D2751"/>
    <w:rsid w:val="007D282A"/>
    <w:rsid w:val="007D3A0A"/>
    <w:rsid w:val="007D41F7"/>
    <w:rsid w:val="007D43B0"/>
    <w:rsid w:val="007D70FB"/>
    <w:rsid w:val="007D724B"/>
    <w:rsid w:val="007D7456"/>
    <w:rsid w:val="007E101B"/>
    <w:rsid w:val="007E19FA"/>
    <w:rsid w:val="007E1D1E"/>
    <w:rsid w:val="007E2155"/>
    <w:rsid w:val="007E3111"/>
    <w:rsid w:val="007E49CB"/>
    <w:rsid w:val="007E6921"/>
    <w:rsid w:val="007E69EF"/>
    <w:rsid w:val="007E6E84"/>
    <w:rsid w:val="007E6F5D"/>
    <w:rsid w:val="007E7ACD"/>
    <w:rsid w:val="007F06C9"/>
    <w:rsid w:val="007F0AD4"/>
    <w:rsid w:val="007F2056"/>
    <w:rsid w:val="007F2814"/>
    <w:rsid w:val="007F2964"/>
    <w:rsid w:val="007F3CBD"/>
    <w:rsid w:val="007F4317"/>
    <w:rsid w:val="007F4C4A"/>
    <w:rsid w:val="007F5C2A"/>
    <w:rsid w:val="007F617A"/>
    <w:rsid w:val="007F62C4"/>
    <w:rsid w:val="0080003E"/>
    <w:rsid w:val="00800F14"/>
    <w:rsid w:val="008013ED"/>
    <w:rsid w:val="00802326"/>
    <w:rsid w:val="00803005"/>
    <w:rsid w:val="008046C4"/>
    <w:rsid w:val="00804AB9"/>
    <w:rsid w:val="0080540E"/>
    <w:rsid w:val="00806BAE"/>
    <w:rsid w:val="008100BD"/>
    <w:rsid w:val="00810D18"/>
    <w:rsid w:val="00811E23"/>
    <w:rsid w:val="00811FDF"/>
    <w:rsid w:val="008120F7"/>
    <w:rsid w:val="00812FAE"/>
    <w:rsid w:val="008130E9"/>
    <w:rsid w:val="00813432"/>
    <w:rsid w:val="00813473"/>
    <w:rsid w:val="0081509D"/>
    <w:rsid w:val="00815B65"/>
    <w:rsid w:val="008178AC"/>
    <w:rsid w:val="00820726"/>
    <w:rsid w:val="00820A06"/>
    <w:rsid w:val="008215C5"/>
    <w:rsid w:val="008234F6"/>
    <w:rsid w:val="00823CF0"/>
    <w:rsid w:val="00825A97"/>
    <w:rsid w:val="0082616E"/>
    <w:rsid w:val="00826EC7"/>
    <w:rsid w:val="00827396"/>
    <w:rsid w:val="008301C6"/>
    <w:rsid w:val="00832D3E"/>
    <w:rsid w:val="00833242"/>
    <w:rsid w:val="00833ABB"/>
    <w:rsid w:val="00834808"/>
    <w:rsid w:val="00835410"/>
    <w:rsid w:val="00835634"/>
    <w:rsid w:val="008409C1"/>
    <w:rsid w:val="00842042"/>
    <w:rsid w:val="0084291B"/>
    <w:rsid w:val="00843204"/>
    <w:rsid w:val="00844448"/>
    <w:rsid w:val="00845D8E"/>
    <w:rsid w:val="00845DFD"/>
    <w:rsid w:val="008473E3"/>
    <w:rsid w:val="00847E71"/>
    <w:rsid w:val="00850070"/>
    <w:rsid w:val="0085186E"/>
    <w:rsid w:val="008519EE"/>
    <w:rsid w:val="00851A72"/>
    <w:rsid w:val="00851D83"/>
    <w:rsid w:val="00852C53"/>
    <w:rsid w:val="008561F5"/>
    <w:rsid w:val="00860CBB"/>
    <w:rsid w:val="00861E3A"/>
    <w:rsid w:val="008626CE"/>
    <w:rsid w:val="00862738"/>
    <w:rsid w:val="00863EC8"/>
    <w:rsid w:val="008645D1"/>
    <w:rsid w:val="00864A45"/>
    <w:rsid w:val="00870509"/>
    <w:rsid w:val="008708D0"/>
    <w:rsid w:val="00870DAA"/>
    <w:rsid w:val="00872004"/>
    <w:rsid w:val="00874290"/>
    <w:rsid w:val="008748F7"/>
    <w:rsid w:val="008757D0"/>
    <w:rsid w:val="00875BBB"/>
    <w:rsid w:val="00877C41"/>
    <w:rsid w:val="00880AD0"/>
    <w:rsid w:val="00881006"/>
    <w:rsid w:val="0088228E"/>
    <w:rsid w:val="008823B9"/>
    <w:rsid w:val="00884B21"/>
    <w:rsid w:val="008861B1"/>
    <w:rsid w:val="00890333"/>
    <w:rsid w:val="00890CD4"/>
    <w:rsid w:val="00892BBC"/>
    <w:rsid w:val="008933F2"/>
    <w:rsid w:val="00893A38"/>
    <w:rsid w:val="00894E5E"/>
    <w:rsid w:val="00897B67"/>
    <w:rsid w:val="008A0691"/>
    <w:rsid w:val="008A0D87"/>
    <w:rsid w:val="008A2B32"/>
    <w:rsid w:val="008A4CD4"/>
    <w:rsid w:val="008A6C58"/>
    <w:rsid w:val="008A7E56"/>
    <w:rsid w:val="008B1AD5"/>
    <w:rsid w:val="008B3A7D"/>
    <w:rsid w:val="008B6732"/>
    <w:rsid w:val="008B7844"/>
    <w:rsid w:val="008C003C"/>
    <w:rsid w:val="008C05C1"/>
    <w:rsid w:val="008C0B14"/>
    <w:rsid w:val="008C10FA"/>
    <w:rsid w:val="008C13B8"/>
    <w:rsid w:val="008C1BBF"/>
    <w:rsid w:val="008C2A4C"/>
    <w:rsid w:val="008C4767"/>
    <w:rsid w:val="008D07CB"/>
    <w:rsid w:val="008D3F14"/>
    <w:rsid w:val="008D449C"/>
    <w:rsid w:val="008D4707"/>
    <w:rsid w:val="008D47A8"/>
    <w:rsid w:val="008D5431"/>
    <w:rsid w:val="008D6281"/>
    <w:rsid w:val="008D706E"/>
    <w:rsid w:val="008E05BD"/>
    <w:rsid w:val="008E54E1"/>
    <w:rsid w:val="008E61A2"/>
    <w:rsid w:val="008E63F6"/>
    <w:rsid w:val="008E7031"/>
    <w:rsid w:val="008F4FAC"/>
    <w:rsid w:val="008F5870"/>
    <w:rsid w:val="008F69AA"/>
    <w:rsid w:val="008F7D5F"/>
    <w:rsid w:val="008F7E0F"/>
    <w:rsid w:val="009006B3"/>
    <w:rsid w:val="00901C79"/>
    <w:rsid w:val="00903821"/>
    <w:rsid w:val="00905F05"/>
    <w:rsid w:val="00907538"/>
    <w:rsid w:val="00910907"/>
    <w:rsid w:val="00910EED"/>
    <w:rsid w:val="00910F73"/>
    <w:rsid w:val="00912119"/>
    <w:rsid w:val="009129B9"/>
    <w:rsid w:val="00914250"/>
    <w:rsid w:val="00914427"/>
    <w:rsid w:val="00914A66"/>
    <w:rsid w:val="009165AF"/>
    <w:rsid w:val="009175F4"/>
    <w:rsid w:val="00921CFE"/>
    <w:rsid w:val="0092356A"/>
    <w:rsid w:val="0092360A"/>
    <w:rsid w:val="00925BFF"/>
    <w:rsid w:val="00927D9F"/>
    <w:rsid w:val="009313C7"/>
    <w:rsid w:val="0093421B"/>
    <w:rsid w:val="009348D8"/>
    <w:rsid w:val="00937713"/>
    <w:rsid w:val="0094045B"/>
    <w:rsid w:val="009404BB"/>
    <w:rsid w:val="00940CEF"/>
    <w:rsid w:val="0094272A"/>
    <w:rsid w:val="00943B53"/>
    <w:rsid w:val="00943F3C"/>
    <w:rsid w:val="00944024"/>
    <w:rsid w:val="009440E4"/>
    <w:rsid w:val="00944B4F"/>
    <w:rsid w:val="00946F0A"/>
    <w:rsid w:val="0094715C"/>
    <w:rsid w:val="00950BE6"/>
    <w:rsid w:val="009528ED"/>
    <w:rsid w:val="009565F2"/>
    <w:rsid w:val="009612AC"/>
    <w:rsid w:val="00961F34"/>
    <w:rsid w:val="00962C33"/>
    <w:rsid w:val="0096332E"/>
    <w:rsid w:val="009637A9"/>
    <w:rsid w:val="0096561D"/>
    <w:rsid w:val="009661DE"/>
    <w:rsid w:val="00966415"/>
    <w:rsid w:val="00966CC7"/>
    <w:rsid w:val="00967073"/>
    <w:rsid w:val="009672A3"/>
    <w:rsid w:val="00970273"/>
    <w:rsid w:val="0097499B"/>
    <w:rsid w:val="009761C4"/>
    <w:rsid w:val="009823A7"/>
    <w:rsid w:val="00985137"/>
    <w:rsid w:val="00991C7C"/>
    <w:rsid w:val="00993207"/>
    <w:rsid w:val="009944A1"/>
    <w:rsid w:val="009A274C"/>
    <w:rsid w:val="009A2DF2"/>
    <w:rsid w:val="009A477C"/>
    <w:rsid w:val="009B1DA4"/>
    <w:rsid w:val="009B65BC"/>
    <w:rsid w:val="009C4345"/>
    <w:rsid w:val="009C5F3A"/>
    <w:rsid w:val="009D0970"/>
    <w:rsid w:val="009D2976"/>
    <w:rsid w:val="009D2C4B"/>
    <w:rsid w:val="009D2E36"/>
    <w:rsid w:val="009D4AED"/>
    <w:rsid w:val="009D623C"/>
    <w:rsid w:val="009D63A6"/>
    <w:rsid w:val="009D6A5F"/>
    <w:rsid w:val="009D76D9"/>
    <w:rsid w:val="009E0B83"/>
    <w:rsid w:val="009E2863"/>
    <w:rsid w:val="009E2B20"/>
    <w:rsid w:val="009E2C21"/>
    <w:rsid w:val="009E32D9"/>
    <w:rsid w:val="009E56EB"/>
    <w:rsid w:val="009E60EF"/>
    <w:rsid w:val="009E6415"/>
    <w:rsid w:val="009E6609"/>
    <w:rsid w:val="009E6B72"/>
    <w:rsid w:val="009E717E"/>
    <w:rsid w:val="009E7C92"/>
    <w:rsid w:val="009F0482"/>
    <w:rsid w:val="009F0730"/>
    <w:rsid w:val="009F1047"/>
    <w:rsid w:val="009F1360"/>
    <w:rsid w:val="009F1545"/>
    <w:rsid w:val="009F215F"/>
    <w:rsid w:val="009F229A"/>
    <w:rsid w:val="009F25CA"/>
    <w:rsid w:val="009F292D"/>
    <w:rsid w:val="009F38DB"/>
    <w:rsid w:val="009F609E"/>
    <w:rsid w:val="009F6F11"/>
    <w:rsid w:val="009F7837"/>
    <w:rsid w:val="00A0013B"/>
    <w:rsid w:val="00A01BBB"/>
    <w:rsid w:val="00A01CBC"/>
    <w:rsid w:val="00A0228A"/>
    <w:rsid w:val="00A02A7E"/>
    <w:rsid w:val="00A03741"/>
    <w:rsid w:val="00A04958"/>
    <w:rsid w:val="00A06914"/>
    <w:rsid w:val="00A07A65"/>
    <w:rsid w:val="00A07F7F"/>
    <w:rsid w:val="00A1204A"/>
    <w:rsid w:val="00A12721"/>
    <w:rsid w:val="00A12B72"/>
    <w:rsid w:val="00A13EA6"/>
    <w:rsid w:val="00A2142D"/>
    <w:rsid w:val="00A21912"/>
    <w:rsid w:val="00A22FCC"/>
    <w:rsid w:val="00A2359E"/>
    <w:rsid w:val="00A24379"/>
    <w:rsid w:val="00A2479C"/>
    <w:rsid w:val="00A2646C"/>
    <w:rsid w:val="00A31865"/>
    <w:rsid w:val="00A32B64"/>
    <w:rsid w:val="00A32D55"/>
    <w:rsid w:val="00A32E71"/>
    <w:rsid w:val="00A332CD"/>
    <w:rsid w:val="00A333D3"/>
    <w:rsid w:val="00A35CCE"/>
    <w:rsid w:val="00A36702"/>
    <w:rsid w:val="00A36F78"/>
    <w:rsid w:val="00A37C5F"/>
    <w:rsid w:val="00A37CFA"/>
    <w:rsid w:val="00A4302E"/>
    <w:rsid w:val="00A4377D"/>
    <w:rsid w:val="00A437AD"/>
    <w:rsid w:val="00A4644A"/>
    <w:rsid w:val="00A46778"/>
    <w:rsid w:val="00A50AB2"/>
    <w:rsid w:val="00A510F4"/>
    <w:rsid w:val="00A530A5"/>
    <w:rsid w:val="00A604C1"/>
    <w:rsid w:val="00A62F5B"/>
    <w:rsid w:val="00A64BCC"/>
    <w:rsid w:val="00A64BF0"/>
    <w:rsid w:val="00A64FEC"/>
    <w:rsid w:val="00A721ED"/>
    <w:rsid w:val="00A72CF3"/>
    <w:rsid w:val="00A75691"/>
    <w:rsid w:val="00A77CA3"/>
    <w:rsid w:val="00A83621"/>
    <w:rsid w:val="00A83B95"/>
    <w:rsid w:val="00A83FB8"/>
    <w:rsid w:val="00A84ABF"/>
    <w:rsid w:val="00A84C74"/>
    <w:rsid w:val="00A85057"/>
    <w:rsid w:val="00A869D4"/>
    <w:rsid w:val="00A910E5"/>
    <w:rsid w:val="00A923DF"/>
    <w:rsid w:val="00A929A3"/>
    <w:rsid w:val="00A93724"/>
    <w:rsid w:val="00A943ED"/>
    <w:rsid w:val="00A95EA1"/>
    <w:rsid w:val="00A96108"/>
    <w:rsid w:val="00A96684"/>
    <w:rsid w:val="00A97180"/>
    <w:rsid w:val="00AA2030"/>
    <w:rsid w:val="00AA26CD"/>
    <w:rsid w:val="00AA3537"/>
    <w:rsid w:val="00AA3DE0"/>
    <w:rsid w:val="00AA43CF"/>
    <w:rsid w:val="00AA4700"/>
    <w:rsid w:val="00AA4D82"/>
    <w:rsid w:val="00AA5F9C"/>
    <w:rsid w:val="00AA68D5"/>
    <w:rsid w:val="00AB022C"/>
    <w:rsid w:val="00AB144F"/>
    <w:rsid w:val="00AB257F"/>
    <w:rsid w:val="00AB51A8"/>
    <w:rsid w:val="00AB5837"/>
    <w:rsid w:val="00AB5C52"/>
    <w:rsid w:val="00AB5D30"/>
    <w:rsid w:val="00AB5E84"/>
    <w:rsid w:val="00AB703D"/>
    <w:rsid w:val="00AB7209"/>
    <w:rsid w:val="00AC0550"/>
    <w:rsid w:val="00AC0B76"/>
    <w:rsid w:val="00AC10EB"/>
    <w:rsid w:val="00AC11B3"/>
    <w:rsid w:val="00AC1291"/>
    <w:rsid w:val="00AC5311"/>
    <w:rsid w:val="00AD2286"/>
    <w:rsid w:val="00AD3F61"/>
    <w:rsid w:val="00AD4CB4"/>
    <w:rsid w:val="00AD6787"/>
    <w:rsid w:val="00AD7752"/>
    <w:rsid w:val="00AE0CFC"/>
    <w:rsid w:val="00AE2BDF"/>
    <w:rsid w:val="00AE47F3"/>
    <w:rsid w:val="00AE5DCE"/>
    <w:rsid w:val="00AE6ADC"/>
    <w:rsid w:val="00AE6E3A"/>
    <w:rsid w:val="00AE7021"/>
    <w:rsid w:val="00AF0164"/>
    <w:rsid w:val="00AF04D9"/>
    <w:rsid w:val="00AF0583"/>
    <w:rsid w:val="00AF07B5"/>
    <w:rsid w:val="00AF092F"/>
    <w:rsid w:val="00AF1B10"/>
    <w:rsid w:val="00AF513D"/>
    <w:rsid w:val="00B00AE5"/>
    <w:rsid w:val="00B026B6"/>
    <w:rsid w:val="00B03DEC"/>
    <w:rsid w:val="00B0525A"/>
    <w:rsid w:val="00B0635B"/>
    <w:rsid w:val="00B06DC5"/>
    <w:rsid w:val="00B06E6E"/>
    <w:rsid w:val="00B10D69"/>
    <w:rsid w:val="00B11AFD"/>
    <w:rsid w:val="00B11B21"/>
    <w:rsid w:val="00B131C7"/>
    <w:rsid w:val="00B14191"/>
    <w:rsid w:val="00B161FD"/>
    <w:rsid w:val="00B16B59"/>
    <w:rsid w:val="00B16CFE"/>
    <w:rsid w:val="00B2379A"/>
    <w:rsid w:val="00B23D8C"/>
    <w:rsid w:val="00B2437B"/>
    <w:rsid w:val="00B306D0"/>
    <w:rsid w:val="00B31C99"/>
    <w:rsid w:val="00B32FE1"/>
    <w:rsid w:val="00B34465"/>
    <w:rsid w:val="00B43080"/>
    <w:rsid w:val="00B43AE7"/>
    <w:rsid w:val="00B43B06"/>
    <w:rsid w:val="00B50755"/>
    <w:rsid w:val="00B507CB"/>
    <w:rsid w:val="00B50B49"/>
    <w:rsid w:val="00B526B4"/>
    <w:rsid w:val="00B5326B"/>
    <w:rsid w:val="00B53F90"/>
    <w:rsid w:val="00B55BCF"/>
    <w:rsid w:val="00B568F8"/>
    <w:rsid w:val="00B5769E"/>
    <w:rsid w:val="00B60CAF"/>
    <w:rsid w:val="00B649C9"/>
    <w:rsid w:val="00B655D4"/>
    <w:rsid w:val="00B65AB2"/>
    <w:rsid w:val="00B66546"/>
    <w:rsid w:val="00B665B7"/>
    <w:rsid w:val="00B6776D"/>
    <w:rsid w:val="00B71FD4"/>
    <w:rsid w:val="00B72E4D"/>
    <w:rsid w:val="00B735A5"/>
    <w:rsid w:val="00B73F34"/>
    <w:rsid w:val="00B744D9"/>
    <w:rsid w:val="00B74714"/>
    <w:rsid w:val="00B76A88"/>
    <w:rsid w:val="00B76BE4"/>
    <w:rsid w:val="00B77802"/>
    <w:rsid w:val="00B81962"/>
    <w:rsid w:val="00B8355E"/>
    <w:rsid w:val="00B90C1D"/>
    <w:rsid w:val="00B91342"/>
    <w:rsid w:val="00B9139A"/>
    <w:rsid w:val="00B91531"/>
    <w:rsid w:val="00B9306C"/>
    <w:rsid w:val="00B933A6"/>
    <w:rsid w:val="00B9540A"/>
    <w:rsid w:val="00B95D20"/>
    <w:rsid w:val="00B9744F"/>
    <w:rsid w:val="00B97732"/>
    <w:rsid w:val="00BA02AE"/>
    <w:rsid w:val="00BA0808"/>
    <w:rsid w:val="00BA24AA"/>
    <w:rsid w:val="00BA38D6"/>
    <w:rsid w:val="00BA6311"/>
    <w:rsid w:val="00BA645A"/>
    <w:rsid w:val="00BA6CED"/>
    <w:rsid w:val="00BA73DE"/>
    <w:rsid w:val="00BA7564"/>
    <w:rsid w:val="00BB0990"/>
    <w:rsid w:val="00BB1170"/>
    <w:rsid w:val="00BB20F6"/>
    <w:rsid w:val="00BB2254"/>
    <w:rsid w:val="00BB2A99"/>
    <w:rsid w:val="00BB31B3"/>
    <w:rsid w:val="00BB3E63"/>
    <w:rsid w:val="00BB468D"/>
    <w:rsid w:val="00BB7FA5"/>
    <w:rsid w:val="00BC0E6F"/>
    <w:rsid w:val="00BC1A1E"/>
    <w:rsid w:val="00BC3C25"/>
    <w:rsid w:val="00BC4672"/>
    <w:rsid w:val="00BC5EBB"/>
    <w:rsid w:val="00BD0985"/>
    <w:rsid w:val="00BD0E25"/>
    <w:rsid w:val="00BD142A"/>
    <w:rsid w:val="00BD34A8"/>
    <w:rsid w:val="00BD4652"/>
    <w:rsid w:val="00BD4FE5"/>
    <w:rsid w:val="00BD56B0"/>
    <w:rsid w:val="00BE1B7B"/>
    <w:rsid w:val="00BE21EA"/>
    <w:rsid w:val="00BE2219"/>
    <w:rsid w:val="00BE2C98"/>
    <w:rsid w:val="00BE529E"/>
    <w:rsid w:val="00BE66C3"/>
    <w:rsid w:val="00BE7736"/>
    <w:rsid w:val="00BF0B97"/>
    <w:rsid w:val="00BF16F4"/>
    <w:rsid w:val="00BF1A33"/>
    <w:rsid w:val="00BF1BEC"/>
    <w:rsid w:val="00BF3358"/>
    <w:rsid w:val="00BF3712"/>
    <w:rsid w:val="00BF4E31"/>
    <w:rsid w:val="00BF592D"/>
    <w:rsid w:val="00C00D13"/>
    <w:rsid w:val="00C04105"/>
    <w:rsid w:val="00C07064"/>
    <w:rsid w:val="00C07C68"/>
    <w:rsid w:val="00C10A78"/>
    <w:rsid w:val="00C13999"/>
    <w:rsid w:val="00C14923"/>
    <w:rsid w:val="00C14CCE"/>
    <w:rsid w:val="00C14CFE"/>
    <w:rsid w:val="00C16840"/>
    <w:rsid w:val="00C20B4B"/>
    <w:rsid w:val="00C22990"/>
    <w:rsid w:val="00C231DD"/>
    <w:rsid w:val="00C236E0"/>
    <w:rsid w:val="00C25278"/>
    <w:rsid w:val="00C27633"/>
    <w:rsid w:val="00C27F3D"/>
    <w:rsid w:val="00C334D8"/>
    <w:rsid w:val="00C345B1"/>
    <w:rsid w:val="00C3649A"/>
    <w:rsid w:val="00C420E8"/>
    <w:rsid w:val="00C421A9"/>
    <w:rsid w:val="00C442FC"/>
    <w:rsid w:val="00C44B44"/>
    <w:rsid w:val="00C46CEA"/>
    <w:rsid w:val="00C50677"/>
    <w:rsid w:val="00C50AFA"/>
    <w:rsid w:val="00C55478"/>
    <w:rsid w:val="00C55A43"/>
    <w:rsid w:val="00C61344"/>
    <w:rsid w:val="00C616D5"/>
    <w:rsid w:val="00C61A18"/>
    <w:rsid w:val="00C633A0"/>
    <w:rsid w:val="00C6342D"/>
    <w:rsid w:val="00C63740"/>
    <w:rsid w:val="00C63D8C"/>
    <w:rsid w:val="00C64576"/>
    <w:rsid w:val="00C66530"/>
    <w:rsid w:val="00C670B3"/>
    <w:rsid w:val="00C677B2"/>
    <w:rsid w:val="00C73C5C"/>
    <w:rsid w:val="00C74D5F"/>
    <w:rsid w:val="00C751B9"/>
    <w:rsid w:val="00C7578A"/>
    <w:rsid w:val="00C76A3F"/>
    <w:rsid w:val="00C775F9"/>
    <w:rsid w:val="00C801BD"/>
    <w:rsid w:val="00C81667"/>
    <w:rsid w:val="00C8388D"/>
    <w:rsid w:val="00C84820"/>
    <w:rsid w:val="00C849AB"/>
    <w:rsid w:val="00C86F62"/>
    <w:rsid w:val="00C925E6"/>
    <w:rsid w:val="00C92AB7"/>
    <w:rsid w:val="00C931B8"/>
    <w:rsid w:val="00C95CBE"/>
    <w:rsid w:val="00C96C7F"/>
    <w:rsid w:val="00C96CF2"/>
    <w:rsid w:val="00CA0BA5"/>
    <w:rsid w:val="00CA618A"/>
    <w:rsid w:val="00CA796B"/>
    <w:rsid w:val="00CB0501"/>
    <w:rsid w:val="00CB06E4"/>
    <w:rsid w:val="00CB1A50"/>
    <w:rsid w:val="00CB595C"/>
    <w:rsid w:val="00CB64B0"/>
    <w:rsid w:val="00CB64CC"/>
    <w:rsid w:val="00CC1AE6"/>
    <w:rsid w:val="00CC2628"/>
    <w:rsid w:val="00CC3540"/>
    <w:rsid w:val="00CC6399"/>
    <w:rsid w:val="00CC7095"/>
    <w:rsid w:val="00CC73A8"/>
    <w:rsid w:val="00CC7693"/>
    <w:rsid w:val="00CC78A7"/>
    <w:rsid w:val="00CD0DA5"/>
    <w:rsid w:val="00CD1928"/>
    <w:rsid w:val="00CD20EA"/>
    <w:rsid w:val="00CD262A"/>
    <w:rsid w:val="00CD28A3"/>
    <w:rsid w:val="00CD3B56"/>
    <w:rsid w:val="00CD4184"/>
    <w:rsid w:val="00CD70A4"/>
    <w:rsid w:val="00CD7DFD"/>
    <w:rsid w:val="00CD7FFC"/>
    <w:rsid w:val="00CE23F6"/>
    <w:rsid w:val="00CE4994"/>
    <w:rsid w:val="00CE5C9B"/>
    <w:rsid w:val="00CE5D62"/>
    <w:rsid w:val="00CE61BA"/>
    <w:rsid w:val="00CE71B2"/>
    <w:rsid w:val="00CE74E3"/>
    <w:rsid w:val="00CE7924"/>
    <w:rsid w:val="00CF1DC9"/>
    <w:rsid w:val="00CF1FCA"/>
    <w:rsid w:val="00CF2111"/>
    <w:rsid w:val="00CF5D38"/>
    <w:rsid w:val="00CF6754"/>
    <w:rsid w:val="00CF6B10"/>
    <w:rsid w:val="00CF743D"/>
    <w:rsid w:val="00CF7AA3"/>
    <w:rsid w:val="00CF7C9E"/>
    <w:rsid w:val="00D00995"/>
    <w:rsid w:val="00D01176"/>
    <w:rsid w:val="00D02749"/>
    <w:rsid w:val="00D04988"/>
    <w:rsid w:val="00D0692F"/>
    <w:rsid w:val="00D07740"/>
    <w:rsid w:val="00D11FDA"/>
    <w:rsid w:val="00D1570C"/>
    <w:rsid w:val="00D162E4"/>
    <w:rsid w:val="00D1658E"/>
    <w:rsid w:val="00D17B2F"/>
    <w:rsid w:val="00D200F2"/>
    <w:rsid w:val="00D2344F"/>
    <w:rsid w:val="00D25631"/>
    <w:rsid w:val="00D26A70"/>
    <w:rsid w:val="00D26D32"/>
    <w:rsid w:val="00D279FA"/>
    <w:rsid w:val="00D34CD4"/>
    <w:rsid w:val="00D34ECB"/>
    <w:rsid w:val="00D35572"/>
    <w:rsid w:val="00D357C3"/>
    <w:rsid w:val="00D362DC"/>
    <w:rsid w:val="00D36C0C"/>
    <w:rsid w:val="00D4047D"/>
    <w:rsid w:val="00D41ABE"/>
    <w:rsid w:val="00D42037"/>
    <w:rsid w:val="00D42232"/>
    <w:rsid w:val="00D42614"/>
    <w:rsid w:val="00D43061"/>
    <w:rsid w:val="00D4392A"/>
    <w:rsid w:val="00D444CA"/>
    <w:rsid w:val="00D4478D"/>
    <w:rsid w:val="00D45175"/>
    <w:rsid w:val="00D45A0E"/>
    <w:rsid w:val="00D45D03"/>
    <w:rsid w:val="00D461CA"/>
    <w:rsid w:val="00D46A7C"/>
    <w:rsid w:val="00D52806"/>
    <w:rsid w:val="00D52F93"/>
    <w:rsid w:val="00D53D27"/>
    <w:rsid w:val="00D5493D"/>
    <w:rsid w:val="00D54B92"/>
    <w:rsid w:val="00D54C6A"/>
    <w:rsid w:val="00D56165"/>
    <w:rsid w:val="00D56CC0"/>
    <w:rsid w:val="00D56F4A"/>
    <w:rsid w:val="00D6172D"/>
    <w:rsid w:val="00D61C01"/>
    <w:rsid w:val="00D623A1"/>
    <w:rsid w:val="00D62837"/>
    <w:rsid w:val="00D63120"/>
    <w:rsid w:val="00D65424"/>
    <w:rsid w:val="00D654B4"/>
    <w:rsid w:val="00D67656"/>
    <w:rsid w:val="00D733CE"/>
    <w:rsid w:val="00D756E1"/>
    <w:rsid w:val="00D764F1"/>
    <w:rsid w:val="00D8037A"/>
    <w:rsid w:val="00D805B5"/>
    <w:rsid w:val="00D83468"/>
    <w:rsid w:val="00D8348E"/>
    <w:rsid w:val="00D83758"/>
    <w:rsid w:val="00D84AB1"/>
    <w:rsid w:val="00D84D6C"/>
    <w:rsid w:val="00D855CE"/>
    <w:rsid w:val="00D85A29"/>
    <w:rsid w:val="00D873CB"/>
    <w:rsid w:val="00D9062B"/>
    <w:rsid w:val="00D92543"/>
    <w:rsid w:val="00D92DB5"/>
    <w:rsid w:val="00D943CF"/>
    <w:rsid w:val="00D94459"/>
    <w:rsid w:val="00D947E8"/>
    <w:rsid w:val="00D95D76"/>
    <w:rsid w:val="00D96950"/>
    <w:rsid w:val="00D97735"/>
    <w:rsid w:val="00D97AE0"/>
    <w:rsid w:val="00DA0343"/>
    <w:rsid w:val="00DA30F5"/>
    <w:rsid w:val="00DA3AD9"/>
    <w:rsid w:val="00DA756F"/>
    <w:rsid w:val="00DA79BD"/>
    <w:rsid w:val="00DA7A91"/>
    <w:rsid w:val="00DB176B"/>
    <w:rsid w:val="00DB1BC1"/>
    <w:rsid w:val="00DB2216"/>
    <w:rsid w:val="00DB287B"/>
    <w:rsid w:val="00DB351D"/>
    <w:rsid w:val="00DB364F"/>
    <w:rsid w:val="00DB479C"/>
    <w:rsid w:val="00DB669F"/>
    <w:rsid w:val="00DC5382"/>
    <w:rsid w:val="00DC5634"/>
    <w:rsid w:val="00DC7E21"/>
    <w:rsid w:val="00DC7E47"/>
    <w:rsid w:val="00DD0C13"/>
    <w:rsid w:val="00DD0F8C"/>
    <w:rsid w:val="00DD1B14"/>
    <w:rsid w:val="00DD2095"/>
    <w:rsid w:val="00DD2841"/>
    <w:rsid w:val="00DD3DED"/>
    <w:rsid w:val="00DD425F"/>
    <w:rsid w:val="00DD449C"/>
    <w:rsid w:val="00DD5B8F"/>
    <w:rsid w:val="00DD6B92"/>
    <w:rsid w:val="00DE1634"/>
    <w:rsid w:val="00DE1F2F"/>
    <w:rsid w:val="00DE2A2B"/>
    <w:rsid w:val="00DE35F7"/>
    <w:rsid w:val="00DE5CBF"/>
    <w:rsid w:val="00DE680B"/>
    <w:rsid w:val="00DE6B8A"/>
    <w:rsid w:val="00DF0C26"/>
    <w:rsid w:val="00DF49E8"/>
    <w:rsid w:val="00E0002F"/>
    <w:rsid w:val="00E008FF"/>
    <w:rsid w:val="00E01070"/>
    <w:rsid w:val="00E01F81"/>
    <w:rsid w:val="00E01FB6"/>
    <w:rsid w:val="00E031CB"/>
    <w:rsid w:val="00E047F1"/>
    <w:rsid w:val="00E04D76"/>
    <w:rsid w:val="00E05BF2"/>
    <w:rsid w:val="00E079BF"/>
    <w:rsid w:val="00E1022C"/>
    <w:rsid w:val="00E102E6"/>
    <w:rsid w:val="00E1201D"/>
    <w:rsid w:val="00E155AF"/>
    <w:rsid w:val="00E1577F"/>
    <w:rsid w:val="00E17478"/>
    <w:rsid w:val="00E2043E"/>
    <w:rsid w:val="00E20E6B"/>
    <w:rsid w:val="00E23625"/>
    <w:rsid w:val="00E24F71"/>
    <w:rsid w:val="00E254D6"/>
    <w:rsid w:val="00E2552C"/>
    <w:rsid w:val="00E266F0"/>
    <w:rsid w:val="00E30205"/>
    <w:rsid w:val="00E3176E"/>
    <w:rsid w:val="00E31E76"/>
    <w:rsid w:val="00E339A4"/>
    <w:rsid w:val="00E341D4"/>
    <w:rsid w:val="00E34A00"/>
    <w:rsid w:val="00E360AC"/>
    <w:rsid w:val="00E37C5C"/>
    <w:rsid w:val="00E4031F"/>
    <w:rsid w:val="00E42A0A"/>
    <w:rsid w:val="00E43086"/>
    <w:rsid w:val="00E44BF6"/>
    <w:rsid w:val="00E45124"/>
    <w:rsid w:val="00E46A98"/>
    <w:rsid w:val="00E47B61"/>
    <w:rsid w:val="00E521A9"/>
    <w:rsid w:val="00E54AB5"/>
    <w:rsid w:val="00E55EAD"/>
    <w:rsid w:val="00E568E7"/>
    <w:rsid w:val="00E56C95"/>
    <w:rsid w:val="00E5734D"/>
    <w:rsid w:val="00E60951"/>
    <w:rsid w:val="00E64693"/>
    <w:rsid w:val="00E647EA"/>
    <w:rsid w:val="00E650BD"/>
    <w:rsid w:val="00E6621E"/>
    <w:rsid w:val="00E664DE"/>
    <w:rsid w:val="00E7037B"/>
    <w:rsid w:val="00E72A10"/>
    <w:rsid w:val="00E75135"/>
    <w:rsid w:val="00E7577E"/>
    <w:rsid w:val="00E77350"/>
    <w:rsid w:val="00E775F1"/>
    <w:rsid w:val="00E81570"/>
    <w:rsid w:val="00E8168E"/>
    <w:rsid w:val="00E81859"/>
    <w:rsid w:val="00E819C5"/>
    <w:rsid w:val="00E83DF5"/>
    <w:rsid w:val="00E84AAD"/>
    <w:rsid w:val="00E92094"/>
    <w:rsid w:val="00E9482D"/>
    <w:rsid w:val="00E95FC2"/>
    <w:rsid w:val="00E96537"/>
    <w:rsid w:val="00E9759F"/>
    <w:rsid w:val="00E97B53"/>
    <w:rsid w:val="00EA1604"/>
    <w:rsid w:val="00EA297A"/>
    <w:rsid w:val="00EA36C5"/>
    <w:rsid w:val="00EA3FC9"/>
    <w:rsid w:val="00EA558A"/>
    <w:rsid w:val="00EA55B1"/>
    <w:rsid w:val="00EA6045"/>
    <w:rsid w:val="00EA6400"/>
    <w:rsid w:val="00EA65CC"/>
    <w:rsid w:val="00EB0864"/>
    <w:rsid w:val="00EB15B3"/>
    <w:rsid w:val="00EB1D15"/>
    <w:rsid w:val="00EB3D63"/>
    <w:rsid w:val="00EB4DC2"/>
    <w:rsid w:val="00EB5DC7"/>
    <w:rsid w:val="00EB60DB"/>
    <w:rsid w:val="00EC056A"/>
    <w:rsid w:val="00EC64B0"/>
    <w:rsid w:val="00EC7253"/>
    <w:rsid w:val="00EC7966"/>
    <w:rsid w:val="00EC7A7C"/>
    <w:rsid w:val="00ED0EE7"/>
    <w:rsid w:val="00ED13E2"/>
    <w:rsid w:val="00ED20E6"/>
    <w:rsid w:val="00ED55BC"/>
    <w:rsid w:val="00ED5BCA"/>
    <w:rsid w:val="00ED6751"/>
    <w:rsid w:val="00ED6F3C"/>
    <w:rsid w:val="00EE0853"/>
    <w:rsid w:val="00EE1F0F"/>
    <w:rsid w:val="00EE2F25"/>
    <w:rsid w:val="00EE3768"/>
    <w:rsid w:val="00EE3C9D"/>
    <w:rsid w:val="00EE4EAD"/>
    <w:rsid w:val="00EE502B"/>
    <w:rsid w:val="00EE5788"/>
    <w:rsid w:val="00EE6652"/>
    <w:rsid w:val="00EE75FB"/>
    <w:rsid w:val="00EF1851"/>
    <w:rsid w:val="00EF37FE"/>
    <w:rsid w:val="00EF46D8"/>
    <w:rsid w:val="00EF5F41"/>
    <w:rsid w:val="00EF60B6"/>
    <w:rsid w:val="00EF6BE6"/>
    <w:rsid w:val="00EF6C64"/>
    <w:rsid w:val="00EF6FF4"/>
    <w:rsid w:val="00EF7CBA"/>
    <w:rsid w:val="00F01E80"/>
    <w:rsid w:val="00F02F90"/>
    <w:rsid w:val="00F030E8"/>
    <w:rsid w:val="00F03170"/>
    <w:rsid w:val="00F03C47"/>
    <w:rsid w:val="00F047A8"/>
    <w:rsid w:val="00F04DFF"/>
    <w:rsid w:val="00F04F97"/>
    <w:rsid w:val="00F05ABE"/>
    <w:rsid w:val="00F06197"/>
    <w:rsid w:val="00F06F9E"/>
    <w:rsid w:val="00F11E05"/>
    <w:rsid w:val="00F11EAD"/>
    <w:rsid w:val="00F11FF8"/>
    <w:rsid w:val="00F13F27"/>
    <w:rsid w:val="00F15389"/>
    <w:rsid w:val="00F156CD"/>
    <w:rsid w:val="00F1791C"/>
    <w:rsid w:val="00F21640"/>
    <w:rsid w:val="00F2201C"/>
    <w:rsid w:val="00F232D6"/>
    <w:rsid w:val="00F24C88"/>
    <w:rsid w:val="00F25373"/>
    <w:rsid w:val="00F26BE7"/>
    <w:rsid w:val="00F271D5"/>
    <w:rsid w:val="00F27A69"/>
    <w:rsid w:val="00F305C9"/>
    <w:rsid w:val="00F32054"/>
    <w:rsid w:val="00F339AC"/>
    <w:rsid w:val="00F35AFE"/>
    <w:rsid w:val="00F37967"/>
    <w:rsid w:val="00F37C0C"/>
    <w:rsid w:val="00F37CE6"/>
    <w:rsid w:val="00F40BE4"/>
    <w:rsid w:val="00F410A3"/>
    <w:rsid w:val="00F43A05"/>
    <w:rsid w:val="00F503A9"/>
    <w:rsid w:val="00F50BFE"/>
    <w:rsid w:val="00F50EE0"/>
    <w:rsid w:val="00F51F60"/>
    <w:rsid w:val="00F55377"/>
    <w:rsid w:val="00F55F77"/>
    <w:rsid w:val="00F56648"/>
    <w:rsid w:val="00F56855"/>
    <w:rsid w:val="00F56AAD"/>
    <w:rsid w:val="00F56ED2"/>
    <w:rsid w:val="00F57712"/>
    <w:rsid w:val="00F57CD1"/>
    <w:rsid w:val="00F6041A"/>
    <w:rsid w:val="00F60FFB"/>
    <w:rsid w:val="00F61E91"/>
    <w:rsid w:val="00F6236A"/>
    <w:rsid w:val="00F6303C"/>
    <w:rsid w:val="00F6414F"/>
    <w:rsid w:val="00F64821"/>
    <w:rsid w:val="00F7078D"/>
    <w:rsid w:val="00F7122A"/>
    <w:rsid w:val="00F7253C"/>
    <w:rsid w:val="00F73AA1"/>
    <w:rsid w:val="00F75966"/>
    <w:rsid w:val="00F75DAD"/>
    <w:rsid w:val="00F7667C"/>
    <w:rsid w:val="00F77FD0"/>
    <w:rsid w:val="00F8016B"/>
    <w:rsid w:val="00F80B82"/>
    <w:rsid w:val="00F8116F"/>
    <w:rsid w:val="00F81F4F"/>
    <w:rsid w:val="00F8277E"/>
    <w:rsid w:val="00F835D8"/>
    <w:rsid w:val="00F8494E"/>
    <w:rsid w:val="00F85158"/>
    <w:rsid w:val="00F851C9"/>
    <w:rsid w:val="00F8634C"/>
    <w:rsid w:val="00F87E1B"/>
    <w:rsid w:val="00F90114"/>
    <w:rsid w:val="00F93B90"/>
    <w:rsid w:val="00F93C74"/>
    <w:rsid w:val="00F951EF"/>
    <w:rsid w:val="00F96844"/>
    <w:rsid w:val="00FA2BF3"/>
    <w:rsid w:val="00FA32B6"/>
    <w:rsid w:val="00FA34FF"/>
    <w:rsid w:val="00FA36BF"/>
    <w:rsid w:val="00FA7392"/>
    <w:rsid w:val="00FA7B24"/>
    <w:rsid w:val="00FA7CF2"/>
    <w:rsid w:val="00FB0683"/>
    <w:rsid w:val="00FB2A5C"/>
    <w:rsid w:val="00FB395F"/>
    <w:rsid w:val="00FB5549"/>
    <w:rsid w:val="00FB5634"/>
    <w:rsid w:val="00FB7712"/>
    <w:rsid w:val="00FB7C90"/>
    <w:rsid w:val="00FC0F05"/>
    <w:rsid w:val="00FC179D"/>
    <w:rsid w:val="00FC2F09"/>
    <w:rsid w:val="00FC3F2E"/>
    <w:rsid w:val="00FC4117"/>
    <w:rsid w:val="00FC5F6E"/>
    <w:rsid w:val="00FC6AB8"/>
    <w:rsid w:val="00FD040F"/>
    <w:rsid w:val="00FD11EB"/>
    <w:rsid w:val="00FD19A5"/>
    <w:rsid w:val="00FD2EF5"/>
    <w:rsid w:val="00FD3092"/>
    <w:rsid w:val="00FD767E"/>
    <w:rsid w:val="00FD7B34"/>
    <w:rsid w:val="00FE00B6"/>
    <w:rsid w:val="00FE3DC8"/>
    <w:rsid w:val="00FE3E86"/>
    <w:rsid w:val="00FE43BE"/>
    <w:rsid w:val="00FE4835"/>
    <w:rsid w:val="00FE5D6F"/>
    <w:rsid w:val="00FF1932"/>
    <w:rsid w:val="00FF1B57"/>
    <w:rsid w:val="00FF2E15"/>
    <w:rsid w:val="00FF3867"/>
    <w:rsid w:val="00FF5443"/>
    <w:rsid w:val="00FF72C8"/>
    <w:rsid w:val="00FF7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0AE5"/>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rsid w:val="00B00AE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00AE5"/>
  </w:style>
  <w:style w:type="character" w:styleId="Hyperlink">
    <w:name w:val="Hyperlink"/>
    <w:basedOn w:val="Absatz-Standardschriftart"/>
    <w:uiPriority w:val="99"/>
    <w:unhideWhenUsed/>
    <w:rsid w:val="00B00AE5"/>
    <w:rPr>
      <w:color w:val="0000FF"/>
      <w:u w:val="single"/>
    </w:rPr>
  </w:style>
  <w:style w:type="character" w:styleId="Kommentarzeichen">
    <w:name w:val="annotation reference"/>
    <w:basedOn w:val="Absatz-Standardschriftart"/>
    <w:uiPriority w:val="99"/>
    <w:semiHidden/>
    <w:unhideWhenUsed/>
    <w:rsid w:val="00B00AE5"/>
    <w:rPr>
      <w:sz w:val="16"/>
      <w:szCs w:val="16"/>
    </w:rPr>
  </w:style>
  <w:style w:type="paragraph" w:styleId="Kommentartext">
    <w:name w:val="annotation text"/>
    <w:basedOn w:val="Standard"/>
    <w:link w:val="KommentartextZchn"/>
    <w:uiPriority w:val="99"/>
    <w:semiHidden/>
    <w:unhideWhenUsed/>
    <w:rsid w:val="00B00AE5"/>
    <w:rPr>
      <w:sz w:val="20"/>
      <w:szCs w:val="20"/>
    </w:rPr>
  </w:style>
  <w:style w:type="character" w:customStyle="1" w:styleId="KommentartextZchn">
    <w:name w:val="Kommentartext Zchn"/>
    <w:basedOn w:val="Absatz-Standardschriftart"/>
    <w:link w:val="Kommentartext"/>
    <w:uiPriority w:val="99"/>
    <w:semiHidden/>
    <w:rsid w:val="00B00AE5"/>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00AE5"/>
    <w:rPr>
      <w:b/>
      <w:bCs/>
    </w:rPr>
  </w:style>
  <w:style w:type="character" w:customStyle="1" w:styleId="KommentarthemaZchn">
    <w:name w:val="Kommentarthema Zchn"/>
    <w:basedOn w:val="KommentartextZchn"/>
    <w:link w:val="Kommentarthema"/>
    <w:uiPriority w:val="99"/>
    <w:semiHidden/>
    <w:rsid w:val="00B00AE5"/>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00A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0AE5"/>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0AE5"/>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rsid w:val="00B00AE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00AE5"/>
  </w:style>
  <w:style w:type="character" w:styleId="Hyperlink">
    <w:name w:val="Hyperlink"/>
    <w:basedOn w:val="Absatz-Standardschriftart"/>
    <w:uiPriority w:val="99"/>
    <w:unhideWhenUsed/>
    <w:rsid w:val="00B00AE5"/>
    <w:rPr>
      <w:color w:val="0000FF"/>
      <w:u w:val="single"/>
    </w:rPr>
  </w:style>
  <w:style w:type="character" w:styleId="Kommentarzeichen">
    <w:name w:val="annotation reference"/>
    <w:basedOn w:val="Absatz-Standardschriftart"/>
    <w:uiPriority w:val="99"/>
    <w:semiHidden/>
    <w:unhideWhenUsed/>
    <w:rsid w:val="00B00AE5"/>
    <w:rPr>
      <w:sz w:val="16"/>
      <w:szCs w:val="16"/>
    </w:rPr>
  </w:style>
  <w:style w:type="paragraph" w:styleId="Kommentartext">
    <w:name w:val="annotation text"/>
    <w:basedOn w:val="Standard"/>
    <w:link w:val="KommentartextZchn"/>
    <w:uiPriority w:val="99"/>
    <w:semiHidden/>
    <w:unhideWhenUsed/>
    <w:rsid w:val="00B00AE5"/>
    <w:rPr>
      <w:sz w:val="20"/>
      <w:szCs w:val="20"/>
    </w:rPr>
  </w:style>
  <w:style w:type="character" w:customStyle="1" w:styleId="KommentartextZchn">
    <w:name w:val="Kommentartext Zchn"/>
    <w:basedOn w:val="Absatz-Standardschriftart"/>
    <w:link w:val="Kommentartext"/>
    <w:uiPriority w:val="99"/>
    <w:semiHidden/>
    <w:rsid w:val="00B00AE5"/>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00AE5"/>
    <w:rPr>
      <w:b/>
      <w:bCs/>
    </w:rPr>
  </w:style>
  <w:style w:type="character" w:customStyle="1" w:styleId="KommentarthemaZchn">
    <w:name w:val="Kommentarthema Zchn"/>
    <w:basedOn w:val="KommentartextZchn"/>
    <w:link w:val="Kommentarthema"/>
    <w:uiPriority w:val="99"/>
    <w:semiHidden/>
    <w:rsid w:val="00B00AE5"/>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00A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0AE5"/>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scha.klein@hs-freseniu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 Klein</dc:creator>
  <cp:lastModifiedBy>Sascha Klein</cp:lastModifiedBy>
  <cp:revision>1</cp:revision>
  <dcterms:created xsi:type="dcterms:W3CDTF">2015-05-22T07:52:00Z</dcterms:created>
  <dcterms:modified xsi:type="dcterms:W3CDTF">2015-05-22T07:54:00Z</dcterms:modified>
</cp:coreProperties>
</file>